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ECF14" w14:textId="77777777" w:rsidR="000F0EC4" w:rsidRPr="00661D5D" w:rsidRDefault="000F0EC4" w:rsidP="000F0EC4">
      <w:pPr>
        <w:spacing w:after="120"/>
        <w:jc w:val="center"/>
        <w:rPr>
          <w:rFonts w:ascii="华光小标宋_CNKI" w:eastAsia="华光小标宋_CNKI" w:hAnsi="华光小标宋_CNKI"/>
          <w:sz w:val="36"/>
        </w:rPr>
      </w:pPr>
      <w:r w:rsidRPr="00661D5D">
        <w:rPr>
          <w:rFonts w:ascii="华光小标宋_CNKI" w:eastAsia="华光小标宋_CNKI" w:hAnsi="华光小标宋_CNKI"/>
          <w:sz w:val="36"/>
        </w:rPr>
        <w:t>北京畜牧兽医研究所科技管理处处长</w:t>
      </w:r>
      <w:r w:rsidRPr="00661D5D">
        <w:rPr>
          <w:rFonts w:ascii="华光小标宋_CNKI" w:eastAsia="华光小标宋_CNKI" w:hAnsi="华光小标宋_CNKI" w:hint="eastAsia"/>
          <w:sz w:val="36"/>
        </w:rPr>
        <w:t>岗位竞聘申请表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153"/>
        <w:gridCol w:w="519"/>
        <w:gridCol w:w="436"/>
        <w:gridCol w:w="96"/>
        <w:gridCol w:w="450"/>
        <w:gridCol w:w="95"/>
        <w:gridCol w:w="159"/>
        <w:gridCol w:w="315"/>
        <w:gridCol w:w="503"/>
        <w:gridCol w:w="299"/>
        <w:gridCol w:w="869"/>
        <w:gridCol w:w="86"/>
        <w:gridCol w:w="478"/>
        <w:gridCol w:w="450"/>
        <w:gridCol w:w="123"/>
        <w:gridCol w:w="144"/>
        <w:gridCol w:w="718"/>
        <w:gridCol w:w="315"/>
        <w:gridCol w:w="159"/>
        <w:gridCol w:w="60"/>
        <w:gridCol w:w="1234"/>
      </w:tblGrid>
      <w:tr w:rsidR="000F0EC4" w:rsidRPr="000F0EC4" w14:paraId="45E27001" w14:textId="77777777" w:rsidTr="000F0EC4">
        <w:trPr>
          <w:trHeight w:val="61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1A0A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E16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ECB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D5D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885F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出生日期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AAC" w14:textId="77777777" w:rsidR="000F0EC4" w:rsidRPr="000F0EC4" w:rsidRDefault="000F0EC4" w:rsidP="000F0EC4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A37C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出生地（籍贯）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E35" w14:textId="77777777" w:rsidR="000F0EC4" w:rsidRPr="000F0EC4" w:rsidRDefault="000F0EC4" w:rsidP="00151E72">
            <w:pPr>
              <w:adjustRightInd w:val="0"/>
              <w:snapToGrid w:val="0"/>
              <w:ind w:firstLineChars="350" w:firstLine="84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0F0EC4" w:rsidRPr="000F0EC4" w14:paraId="4E51C6E1" w14:textId="77777777" w:rsidTr="000F0EC4">
        <w:trPr>
          <w:trHeight w:val="59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DA8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学历</w:t>
            </w: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D0F5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396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学位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A5CC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5A7A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毕业学校</w:t>
            </w:r>
          </w:p>
          <w:p w14:paraId="1AB1CC38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及</w:t>
            </w: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专</w:t>
            </w: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 xml:space="preserve"> </w:t>
            </w: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484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8DA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政治</w:t>
            </w:r>
          </w:p>
          <w:p w14:paraId="359832E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color w:val="000000"/>
                <w:sz w:val="24"/>
              </w:rPr>
              <w:t>面貌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D60F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</w:tr>
      <w:tr w:rsidR="000F0EC4" w:rsidRPr="000F0EC4" w14:paraId="50F4BA99" w14:textId="77777777" w:rsidTr="000F0EC4">
        <w:trPr>
          <w:trHeight w:val="599"/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7FE1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婚姻状况</w:t>
            </w: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A1E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A3A3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档案</w:t>
            </w:r>
          </w:p>
          <w:p w14:paraId="516B9A60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所在单位</w:t>
            </w:r>
          </w:p>
        </w:tc>
        <w:tc>
          <w:tcPr>
            <w:tcW w:w="14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3FE0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368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户籍</w:t>
            </w:r>
          </w:p>
          <w:p w14:paraId="53FA0E85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所在地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DB9C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5F62C74D" w14:textId="77777777" w:rsidTr="000F0EC4">
        <w:trPr>
          <w:trHeight w:val="608"/>
          <w:jc w:val="center"/>
        </w:trPr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71FF" w14:textId="77777777" w:rsidR="000F0EC4" w:rsidRPr="000F0EC4" w:rsidRDefault="000F0EC4" w:rsidP="00151E72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外语语种及水平</w:t>
            </w:r>
          </w:p>
        </w:tc>
        <w:tc>
          <w:tcPr>
            <w:tcW w:w="12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2B7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2ACF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现工作</w:t>
            </w:r>
          </w:p>
          <w:p w14:paraId="48191D37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单位</w:t>
            </w:r>
          </w:p>
        </w:tc>
        <w:tc>
          <w:tcPr>
            <w:tcW w:w="22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B4E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color w:val="FF0000"/>
                <w:sz w:val="24"/>
              </w:rPr>
            </w:pPr>
          </w:p>
        </w:tc>
      </w:tr>
      <w:tr w:rsidR="000F0EC4" w:rsidRPr="000F0EC4" w14:paraId="3E039AA0" w14:textId="77777777" w:rsidTr="000F0EC4">
        <w:trPr>
          <w:trHeight w:val="674"/>
          <w:jc w:val="center"/>
        </w:trPr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B674" w14:textId="77777777" w:rsidR="000F0EC4" w:rsidRPr="000F0EC4" w:rsidRDefault="000F0EC4" w:rsidP="00151E72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现职务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660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8F0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现职称</w:t>
            </w: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A58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8626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兴趣爱好</w:t>
            </w:r>
          </w:p>
          <w:p w14:paraId="51B13406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特长及水平</w:t>
            </w:r>
          </w:p>
        </w:tc>
        <w:tc>
          <w:tcPr>
            <w:tcW w:w="10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A51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3949015A" w14:textId="77777777" w:rsidTr="000F0EC4">
        <w:trPr>
          <w:trHeight w:val="674"/>
          <w:jc w:val="center"/>
        </w:trPr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C49E" w14:textId="77777777" w:rsidR="000F0EC4" w:rsidRPr="000F0EC4" w:rsidRDefault="000F0EC4" w:rsidP="00151E72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有效</w:t>
            </w:r>
          </w:p>
          <w:p w14:paraId="2E36A8BB" w14:textId="77777777" w:rsidR="000F0EC4" w:rsidRPr="000F0EC4" w:rsidRDefault="000F0EC4" w:rsidP="00151E72">
            <w:pPr>
              <w:adjustRightInd w:val="0"/>
              <w:snapToGrid w:val="0"/>
              <w:jc w:val="distribute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14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E4C8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6DC7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E-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mail</w:t>
            </w:r>
          </w:p>
        </w:tc>
        <w:tc>
          <w:tcPr>
            <w:tcW w:w="19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29B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4BBA008C" w14:textId="77777777" w:rsidTr="000F0EC4">
        <w:trPr>
          <w:trHeight w:val="450"/>
          <w:jc w:val="center"/>
        </w:trPr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5A6E7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主要家庭人员情况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8A4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6BC8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关系</w:t>
            </w:r>
          </w:p>
        </w:tc>
        <w:tc>
          <w:tcPr>
            <w:tcW w:w="24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A966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工作单位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B4C7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职位</w:t>
            </w:r>
          </w:p>
        </w:tc>
      </w:tr>
      <w:tr w:rsidR="000F0EC4" w:rsidRPr="000F0EC4" w14:paraId="36E81B71" w14:textId="77777777" w:rsidTr="000F0EC4">
        <w:trPr>
          <w:trHeight w:val="450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3D4ED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4850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F216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2BB5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FF1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15611157" w14:textId="77777777" w:rsidTr="000F0EC4">
        <w:trPr>
          <w:trHeight w:val="450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7E32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E3D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4264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E90C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285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01A5FF00" w14:textId="77777777" w:rsidTr="000F0EC4">
        <w:trPr>
          <w:trHeight w:val="450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E7D5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BD2E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6FA4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CFEE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FE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596328BC" w14:textId="77777777" w:rsidTr="000F0EC4">
        <w:trPr>
          <w:trHeight w:val="450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371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8D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7FE6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4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74B2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7DA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4D03666E" w14:textId="77777777" w:rsidTr="00151E72">
        <w:trPr>
          <w:trHeight w:val="1115"/>
          <w:jc w:val="center"/>
        </w:trPr>
        <w:tc>
          <w:tcPr>
            <w:tcW w:w="5000" w:type="pct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AA63" w14:textId="77777777" w:rsidR="000F0EC4" w:rsidRPr="000F0EC4" w:rsidRDefault="000F0EC4" w:rsidP="00151E72">
            <w:pPr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与本所职工（包括在读研究生）是否有夫妻关系、直系血亲关系、三代以内旁系血亲或者近姻亲关系（若有请写出姓名）？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</w:p>
          <w:p w14:paraId="4F7B6CA2" w14:textId="77777777" w:rsidR="000F0EC4" w:rsidRPr="000F0EC4" w:rsidRDefault="000F0EC4" w:rsidP="00151E72">
            <w:pPr>
              <w:adjustRightInd w:val="0"/>
              <w:snapToGrid w:val="0"/>
              <w:ind w:firstLineChars="200" w:firstLine="480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□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无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 xml:space="preserve">              □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有，姓名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 xml:space="preserve"> </w:t>
            </w:r>
            <w:r w:rsidRPr="000F0EC4"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</w:t>
            </w:r>
          </w:p>
        </w:tc>
      </w:tr>
      <w:tr w:rsidR="000F0EC4" w:rsidRPr="000F0EC4" w14:paraId="044736EF" w14:textId="77777777" w:rsidTr="000F0EC4">
        <w:trPr>
          <w:trHeight w:val="516"/>
          <w:jc w:val="center"/>
        </w:trPr>
        <w:tc>
          <w:tcPr>
            <w:tcW w:w="47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D732A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主要</w:t>
            </w:r>
          </w:p>
          <w:p w14:paraId="65B7C6A1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学习经历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0D6A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起止时间</w:t>
            </w: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902C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学校院系</w:t>
            </w: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AB4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专业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799D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全职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在职</w:t>
            </w:r>
          </w:p>
        </w:tc>
      </w:tr>
      <w:tr w:rsidR="000F0EC4" w:rsidRPr="000F0EC4" w14:paraId="19766B55" w14:textId="77777777" w:rsidTr="000F0EC4">
        <w:trPr>
          <w:trHeight w:val="513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31976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84E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853C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172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505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70EDBE56" w14:textId="77777777" w:rsidTr="000F0EC4">
        <w:trPr>
          <w:trHeight w:val="513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05F8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0BC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62D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4BFE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2058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0814E243" w14:textId="77777777" w:rsidTr="000F0EC4">
        <w:trPr>
          <w:trHeight w:val="513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BD882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964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6609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56C4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5B78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23866A68" w14:textId="77777777" w:rsidTr="000F0EC4">
        <w:trPr>
          <w:trHeight w:val="545"/>
          <w:jc w:val="center"/>
        </w:trPr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8EBC0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主要</w:t>
            </w:r>
          </w:p>
          <w:p w14:paraId="36B8DC33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工作经历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53E3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起止时间</w:t>
            </w: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109F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单位及部门</w:t>
            </w: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5FA0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职务</w:t>
            </w:r>
          </w:p>
        </w:tc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25A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证明人、</w:t>
            </w:r>
          </w:p>
          <w:p w14:paraId="506B68AC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联系方式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6E3E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全职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/</w:t>
            </w:r>
          </w:p>
          <w:p w14:paraId="3CE11F9C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兼职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/</w:t>
            </w:r>
            <w:r w:rsidRPr="000F0EC4">
              <w:rPr>
                <w:rFonts w:ascii="Times New Roman" w:eastAsia="仿宋" w:hAnsi="Times New Roman" w:cs="Times New Roman"/>
                <w:sz w:val="24"/>
              </w:rPr>
              <w:t>实习</w:t>
            </w:r>
          </w:p>
        </w:tc>
      </w:tr>
      <w:tr w:rsidR="000F0EC4" w:rsidRPr="000F0EC4" w14:paraId="49D85580" w14:textId="77777777" w:rsidTr="000F0EC4">
        <w:trPr>
          <w:trHeight w:val="542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DD3D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559C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239A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B44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89E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F30E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6FAA64B3" w14:textId="77777777" w:rsidTr="000F0EC4">
        <w:trPr>
          <w:trHeight w:val="542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DB42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189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39B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DC2D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A65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BC23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3CFEC079" w14:textId="77777777" w:rsidTr="000F0EC4">
        <w:trPr>
          <w:trHeight w:val="542"/>
          <w:jc w:val="center"/>
        </w:trPr>
        <w:tc>
          <w:tcPr>
            <w:tcW w:w="47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62CFF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2A25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C2DB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6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1750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240A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7484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2FBA7FC9" w14:textId="77777777" w:rsidTr="000F0EC4">
        <w:trPr>
          <w:trHeight w:val="4662"/>
          <w:jc w:val="center"/>
        </w:trPr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B79A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lastRenderedPageBreak/>
              <w:t>主</w:t>
            </w:r>
          </w:p>
          <w:p w14:paraId="45D25A06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31D4722B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要</w:t>
            </w:r>
          </w:p>
          <w:p w14:paraId="3E2CBB3B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5179794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工</w:t>
            </w:r>
          </w:p>
          <w:p w14:paraId="051EFE1B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1071685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作</w:t>
            </w:r>
          </w:p>
          <w:p w14:paraId="57F7B572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4F8BB0B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业</w:t>
            </w:r>
          </w:p>
          <w:p w14:paraId="652C6CA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74517D29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绩</w:t>
            </w:r>
          </w:p>
        </w:tc>
        <w:tc>
          <w:tcPr>
            <w:tcW w:w="452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9211" w14:textId="77777777" w:rsidR="000F0EC4" w:rsidRPr="000F0EC4" w:rsidRDefault="000F0EC4" w:rsidP="00151E72">
            <w:pPr>
              <w:rPr>
                <w:rFonts w:ascii="Times New Roman" w:eastAsia="仿宋" w:hAnsi="Times New Roman" w:cs="Times New Roman"/>
                <w:sz w:val="28"/>
              </w:rPr>
            </w:pPr>
            <w:r w:rsidRPr="000F0EC4">
              <w:rPr>
                <w:rFonts w:ascii="Times New Roman" w:eastAsia="仿宋" w:hAnsi="Times New Roman" w:cs="Times New Roman"/>
                <w:sz w:val="28"/>
              </w:rPr>
              <w:t>（附科研成果清单）</w:t>
            </w:r>
          </w:p>
          <w:p w14:paraId="095F7FE7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0F0EC4" w:rsidRPr="000F0EC4" w14:paraId="104F0866" w14:textId="77777777" w:rsidTr="000F0EC4">
        <w:trPr>
          <w:trHeight w:val="3938"/>
          <w:jc w:val="center"/>
        </w:trPr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04B5" w14:textId="77777777" w:rsidR="000F0EC4" w:rsidRPr="000F0EC4" w:rsidRDefault="000F0EC4" w:rsidP="00151E7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0F0EC4">
              <w:rPr>
                <w:rFonts w:ascii="Times New Roman" w:eastAsia="仿宋" w:hAnsi="Times New Roman" w:cs="Times New Roman"/>
                <w:sz w:val="24"/>
              </w:rPr>
              <w:t>对竞聘岗位的理解与设想</w:t>
            </w:r>
          </w:p>
        </w:tc>
        <w:tc>
          <w:tcPr>
            <w:tcW w:w="452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08E" w14:textId="77777777" w:rsidR="000F0EC4" w:rsidRPr="000F0EC4" w:rsidRDefault="000F0EC4" w:rsidP="00151E7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4301D83E" w14:textId="77777777" w:rsidR="000F0EC4" w:rsidRPr="00937ADB" w:rsidRDefault="000F0EC4" w:rsidP="000F0EC4">
      <w:pPr>
        <w:rPr>
          <w:rFonts w:eastAsia="楷体_GB2312"/>
          <w:sz w:val="28"/>
        </w:rPr>
      </w:pPr>
    </w:p>
    <w:p w14:paraId="38D19C4A" w14:textId="77777777" w:rsidR="002D2F4E" w:rsidRPr="000F0EC4" w:rsidRDefault="002D2F4E" w:rsidP="00F5671A">
      <w:pPr>
        <w:rPr>
          <w:rFonts w:ascii="仿宋" w:eastAsia="仿宋" w:hAnsi="仿宋"/>
          <w:sz w:val="32"/>
        </w:rPr>
      </w:pPr>
    </w:p>
    <w:sectPr w:rsidR="002D2F4E" w:rsidRPr="000F0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1A"/>
    <w:rsid w:val="000F0EC4"/>
    <w:rsid w:val="000F3C73"/>
    <w:rsid w:val="002D2F4E"/>
    <w:rsid w:val="00512EA5"/>
    <w:rsid w:val="005638D8"/>
    <w:rsid w:val="005F00E7"/>
    <w:rsid w:val="006617E8"/>
    <w:rsid w:val="00661D5D"/>
    <w:rsid w:val="008A6888"/>
    <w:rsid w:val="008D72A3"/>
    <w:rsid w:val="009A19A9"/>
    <w:rsid w:val="00F115F5"/>
    <w:rsid w:val="00F13A85"/>
    <w:rsid w:val="00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9101"/>
  <w15:chartTrackingRefBased/>
  <w15:docId w15:val="{5B4491C7-4277-4734-BA7C-2079BA78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0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Zhou</dc:creator>
  <cp:keywords/>
  <dc:description/>
  <cp:lastModifiedBy>周 正奎</cp:lastModifiedBy>
  <cp:revision>2</cp:revision>
  <dcterms:created xsi:type="dcterms:W3CDTF">2021-03-01T07:39:00Z</dcterms:created>
  <dcterms:modified xsi:type="dcterms:W3CDTF">2021-03-01T07:39:00Z</dcterms:modified>
</cp:coreProperties>
</file>