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="方正小标宋简体" w:hAnsi="方正小标宋简体" w:eastAsia="方正小标宋简体" w:cs="宋体"/>
          <w:color w:val="1D1D1D"/>
          <w:kern w:val="0"/>
          <w:sz w:val="44"/>
          <w:szCs w:val="32"/>
        </w:rPr>
        <w:t xml:space="preserve"> “青年英才计划”报名表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1"/>
        <w:gridCol w:w="94"/>
        <w:gridCol w:w="709"/>
        <w:gridCol w:w="378"/>
        <w:gridCol w:w="473"/>
        <w:gridCol w:w="113"/>
        <w:gridCol w:w="595"/>
        <w:gridCol w:w="567"/>
        <w:gridCol w:w="255"/>
        <w:gridCol w:w="359"/>
        <w:gridCol w:w="492"/>
        <w:gridCol w:w="68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年月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近期正面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外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语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语种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及水平</w:t>
            </w:r>
          </w:p>
        </w:tc>
        <w:tc>
          <w:tcPr>
            <w:tcW w:w="238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申报类别     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  <w:t>国外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 </w:t>
            </w: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现工作单位及职务/职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称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预计离职/出站时间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拟申请岗位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通信地址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联系电话</w:t>
            </w:r>
          </w:p>
        </w:tc>
        <w:tc>
          <w:tcPr>
            <w:tcW w:w="2948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E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-mail</w:t>
            </w:r>
          </w:p>
        </w:tc>
        <w:tc>
          <w:tcPr>
            <w:tcW w:w="2722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学习进修经历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（从大学起，按时间顺序填写）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代表性研究工作或学位论文工作介绍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（含参加/承担项目、研究基础、取得成果等）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获得的科技/荣誉奖励及研究成果情况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（代表性研究论文、专利、获奖等，标注排名）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推荐人联系方式（2位且具有高级专业技术职务）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应聘岗位陈述（对岗位的认识、研究兴趣、应聘理由及优势、工作设想和其它说明）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主要家庭成员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政治面貌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工作单位及职务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个人承诺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本人承诺以上信息均真实有效。</w:t>
            </w:r>
          </w:p>
          <w:p>
            <w:pPr>
              <w:ind w:firstLine="3960" w:firstLineChars="1650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3960" w:firstLineChars="1650"/>
              <w:rPr>
                <w:rFonts w:asciiTheme="minorEastAsia" w:hAnsiTheme="minorEastAsia" w:eastAsiaTheme="minorEastAsia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签字：      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9"/>
    <w:rsid w:val="0011618C"/>
    <w:rsid w:val="0020759D"/>
    <w:rsid w:val="00225683"/>
    <w:rsid w:val="00353B88"/>
    <w:rsid w:val="00454607"/>
    <w:rsid w:val="00467A44"/>
    <w:rsid w:val="004B018E"/>
    <w:rsid w:val="0052014D"/>
    <w:rsid w:val="00567B7C"/>
    <w:rsid w:val="005A3699"/>
    <w:rsid w:val="005D6F04"/>
    <w:rsid w:val="00643C9C"/>
    <w:rsid w:val="006D03C7"/>
    <w:rsid w:val="006E5EFA"/>
    <w:rsid w:val="00712C21"/>
    <w:rsid w:val="00760804"/>
    <w:rsid w:val="007E7375"/>
    <w:rsid w:val="008225A9"/>
    <w:rsid w:val="0085386C"/>
    <w:rsid w:val="008A1CD6"/>
    <w:rsid w:val="008B5745"/>
    <w:rsid w:val="008E40A4"/>
    <w:rsid w:val="008F3897"/>
    <w:rsid w:val="00933E65"/>
    <w:rsid w:val="009E1886"/>
    <w:rsid w:val="009E28D3"/>
    <w:rsid w:val="009F5478"/>
    <w:rsid w:val="00A058D9"/>
    <w:rsid w:val="00A0591F"/>
    <w:rsid w:val="00A403DB"/>
    <w:rsid w:val="00A630CF"/>
    <w:rsid w:val="00A63660"/>
    <w:rsid w:val="00B724CE"/>
    <w:rsid w:val="00BB595C"/>
    <w:rsid w:val="00BC17EE"/>
    <w:rsid w:val="00C04278"/>
    <w:rsid w:val="00CB2DBD"/>
    <w:rsid w:val="00CF604F"/>
    <w:rsid w:val="00D14ED9"/>
    <w:rsid w:val="00DD2AF1"/>
    <w:rsid w:val="00DD5236"/>
    <w:rsid w:val="00DE79D3"/>
    <w:rsid w:val="00E6180C"/>
    <w:rsid w:val="00EA6945"/>
    <w:rsid w:val="00F851CA"/>
    <w:rsid w:val="00FA2F3C"/>
    <w:rsid w:val="00FB7812"/>
    <w:rsid w:val="00FC271E"/>
    <w:rsid w:val="00FD5580"/>
    <w:rsid w:val="1B736864"/>
    <w:rsid w:val="238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427</Characters>
  <Lines>3</Lines>
  <Paragraphs>1</Paragraphs>
  <TotalTime>18</TotalTime>
  <ScaleCrop>false</ScaleCrop>
  <LinksUpToDate>false</LinksUpToDate>
  <CharactersWithSpaces>500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2021-03-31T06:55:00Z</dcterms:created>
  <dc:creator>a</dc:creator>
  <cp:lastModifiedBy>Alison</cp:lastModifiedBy>
  <cp:lastPrinted>2018-03-21T03:49:00Z</cp:lastPrinted>
  <dcterms:modified xsi:type="dcterms:W3CDTF">2021-03-31T07:40:21Z</dcterms:modified>
  <dc:title>引进、调入科技骨干人员情况表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BDACE7DF65D84BD6AF34A3DBFA82345D</vt:lpwstr>
  </property>
</Properties>
</file>