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8"/>
          <w:lang w:eastAsia="zh-CN"/>
        </w:rPr>
      </w:pPr>
      <w:r>
        <w:rPr>
          <w:rFonts w:hint="eastAsia"/>
          <w:sz w:val="24"/>
          <w:szCs w:val="28"/>
        </w:rPr>
        <w:t>附件</w:t>
      </w:r>
      <w:r>
        <w:rPr>
          <w:rFonts w:hint="eastAsia"/>
          <w:sz w:val="24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24"/>
          <w:szCs w:val="28"/>
        </w:rPr>
      </w:pPr>
      <w:r>
        <w:rPr>
          <w:rFonts w:hint="eastAsia" w:ascii="方正小标宋简体" w:eastAsia="方正小标宋简体"/>
          <w:sz w:val="24"/>
          <w:szCs w:val="28"/>
        </w:rPr>
        <w:t>中国农业科学院北京畜牧兽医研究所考场交通示意图</w:t>
      </w:r>
    </w:p>
    <w:p>
      <w:pPr>
        <w:rPr>
          <w:rFonts w:eastAsia="仿宋_GB2312"/>
          <w:sz w:val="24"/>
        </w:rPr>
      </w:pPr>
      <w:r>
        <w:rPr>
          <w:rFonts w:hint="eastAsia"/>
          <w:sz w:val="24"/>
          <w:szCs w:val="28"/>
        </w:rPr>
        <w:t>乘坐地铁16号线的考生请于农大南路站下车，出C口（东南口）,出站后向东走约200米，红路灯处人行道穿过马路即到研究所大门。进入大门口请按照下图所示路线到达考试所在地——牧医1号楼（国家畜禽改良研究中心）3层报告厅。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307965" cy="2976245"/>
            <wp:effectExtent l="0" t="0" r="6985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2976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8"/>
        </w:rPr>
      </w:pPr>
    </w:p>
    <w:p>
      <w:pPr>
        <w:rPr>
          <w:rFonts w:eastAsia="仿宋_GB2312"/>
          <w:sz w:val="24"/>
        </w:rPr>
      </w:pPr>
      <w:r>
        <w:rPr>
          <w:rFonts w:hint="eastAsia"/>
          <w:sz w:val="24"/>
          <w:szCs w:val="28"/>
        </w:rPr>
        <w:t>乘坐特4路，393路，636路，专28路，运通118路公交车的考生请于农大南路西口站下车，出站后向西走约70米，即到研究所大门。进入大门口请按照下图所示路线到达考试所在地——牧医1号楼（国际畜禽改良研究中心）3层报告厅。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335905" cy="3115310"/>
            <wp:effectExtent l="0" t="0" r="17145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5905" cy="3115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B33E6"/>
    <w:rsid w:val="00250EF4"/>
    <w:rsid w:val="00787C9D"/>
    <w:rsid w:val="00855313"/>
    <w:rsid w:val="00D70604"/>
    <w:rsid w:val="317C77E7"/>
    <w:rsid w:val="3C944539"/>
    <w:rsid w:val="5ED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2018-03-14T03:30:00Z</dcterms:created>
  <dc:creator>DXM29</dc:creator>
  <cp:lastModifiedBy>wendy</cp:lastModifiedBy>
  <dcterms:modified xsi:type="dcterms:W3CDTF">2018-09-26T08:56:15Z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