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AD" w:rsidRDefault="005909AD" w:rsidP="005909AD"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 xml:space="preserve">附表2            </w:t>
      </w:r>
    </w:p>
    <w:p w:rsidR="00D91829" w:rsidRDefault="00D91829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牧医所中心实验室2016年度招聘</w:t>
      </w:r>
    </w:p>
    <w:p w:rsidR="005909AD" w:rsidRDefault="00D91829" w:rsidP="005909AD">
      <w:pPr>
        <w:widowControl/>
        <w:spacing w:line="500" w:lineRule="exact"/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编外聘用人员</w:t>
      </w:r>
      <w:r w:rsidR="005909AD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报名登记表</w:t>
      </w:r>
    </w:p>
    <w:p w:rsidR="00196986" w:rsidRDefault="00196986" w:rsidP="005909AD"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3"/>
        <w:gridCol w:w="1257"/>
        <w:gridCol w:w="719"/>
        <w:gridCol w:w="1125"/>
        <w:gridCol w:w="1211"/>
        <w:gridCol w:w="65"/>
        <w:gridCol w:w="1134"/>
        <w:gridCol w:w="2054"/>
      </w:tblGrid>
      <w:tr w:rsidR="005909AD" w:rsidTr="00E042B7">
        <w:trPr>
          <w:cantSplit/>
          <w:trHeight w:val="6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69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A46DE4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  片</w:t>
            </w:r>
          </w:p>
        </w:tc>
      </w:tr>
      <w:tr w:rsidR="005909AD" w:rsidTr="00E042B7">
        <w:trPr>
          <w:cantSplit/>
          <w:trHeight w:val="54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cantSplit/>
          <w:trHeight w:val="83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毕业学校及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909AD" w:rsidTr="00E042B7">
        <w:trPr>
          <w:trHeight w:val="69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</w:tr>
      <w:tr w:rsidR="005909AD" w:rsidTr="00E042B7">
        <w:trPr>
          <w:trHeight w:val="98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988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2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教育及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工作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（实习）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经 历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3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计算机及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在校期间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259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lastRenderedPageBreak/>
              <w:t>获奖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01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参与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50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1944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社会活动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5909AD" w:rsidTr="00E042B7">
        <w:trPr>
          <w:trHeight w:val="21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自我</w:t>
            </w:r>
          </w:p>
          <w:p w:rsidR="005909AD" w:rsidRDefault="005909AD" w:rsidP="00E042B7"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AD" w:rsidRDefault="005909AD" w:rsidP="00E042B7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5909AD" w:rsidRDefault="005909AD" w:rsidP="005909AD">
      <w:r>
        <w:rPr>
          <w:rFonts w:hint="eastAsia"/>
        </w:rPr>
        <w:t>注：如寄送纸质版，请正反页打印一页</w:t>
      </w:r>
      <w:r>
        <w:rPr>
          <w:rFonts w:hint="eastAsia"/>
        </w:rPr>
        <w:t>A4</w:t>
      </w:r>
      <w:r>
        <w:rPr>
          <w:rFonts w:hint="eastAsia"/>
        </w:rPr>
        <w:t>纸。</w:t>
      </w:r>
    </w:p>
    <w:sectPr w:rsidR="005909AD" w:rsidSect="0032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58" w:rsidRDefault="00B51B58" w:rsidP="00A46DE4">
      <w:r>
        <w:separator/>
      </w:r>
    </w:p>
  </w:endnote>
  <w:endnote w:type="continuationSeparator" w:id="1">
    <w:p w:rsidR="00B51B58" w:rsidRDefault="00B51B58" w:rsidP="00A4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58" w:rsidRDefault="00B51B58" w:rsidP="00A46DE4">
      <w:r>
        <w:separator/>
      </w:r>
    </w:p>
  </w:footnote>
  <w:footnote w:type="continuationSeparator" w:id="1">
    <w:p w:rsidR="00B51B58" w:rsidRDefault="00B51B58" w:rsidP="00A46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9AD"/>
    <w:rsid w:val="00077DF5"/>
    <w:rsid w:val="00196986"/>
    <w:rsid w:val="001B1952"/>
    <w:rsid w:val="00220F90"/>
    <w:rsid w:val="00327EC4"/>
    <w:rsid w:val="004504DA"/>
    <w:rsid w:val="0046700A"/>
    <w:rsid w:val="00485B1C"/>
    <w:rsid w:val="00573D6E"/>
    <w:rsid w:val="005909AD"/>
    <w:rsid w:val="006E6278"/>
    <w:rsid w:val="00821417"/>
    <w:rsid w:val="009F1A04"/>
    <w:rsid w:val="00A46DE4"/>
    <w:rsid w:val="00A5772E"/>
    <w:rsid w:val="00AE1C45"/>
    <w:rsid w:val="00B51B58"/>
    <w:rsid w:val="00D44A3B"/>
    <w:rsid w:val="00D53199"/>
    <w:rsid w:val="00D9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D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D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D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238</Characters>
  <Application>Microsoft Office Word</Application>
  <DocSecurity>0</DocSecurity>
  <Lines>1</Lines>
  <Paragraphs>1</Paragraphs>
  <ScaleCrop>false</ScaleCrop>
  <Company>iascaas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</dc:creator>
  <cp:lastModifiedBy>Xiaohui Feng</cp:lastModifiedBy>
  <cp:revision>6</cp:revision>
  <dcterms:created xsi:type="dcterms:W3CDTF">2016-03-06T03:45:00Z</dcterms:created>
  <dcterms:modified xsi:type="dcterms:W3CDTF">2016-03-06T05:49:00Z</dcterms:modified>
</cp:coreProperties>
</file>