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5E7" w:rsidRPr="001E35A9" w:rsidRDefault="00684457" w:rsidP="003800C2">
      <w:pPr>
        <w:spacing w:beforeLines="50" w:before="156" w:afterLines="50" w:after="156" w:line="480" w:lineRule="auto"/>
        <w:jc w:val="center"/>
        <w:rPr>
          <w:rFonts w:asciiTheme="minorEastAsia" w:eastAsiaTheme="minorEastAsia" w:hAnsiTheme="minorEastAsia"/>
          <w:sz w:val="28"/>
          <w:szCs w:val="28"/>
        </w:rPr>
      </w:pPr>
      <w:bookmarkStart w:id="0" w:name="_GoBack"/>
      <w:bookmarkEnd w:id="0"/>
      <w:r w:rsidRPr="001E35A9">
        <w:rPr>
          <w:rFonts w:asciiTheme="minorEastAsia" w:eastAsiaTheme="minorEastAsia" w:hAnsiTheme="minorEastAsia" w:hint="eastAsia"/>
          <w:sz w:val="28"/>
          <w:szCs w:val="28"/>
        </w:rPr>
        <w:t>附件</w:t>
      </w:r>
      <w:r w:rsidRPr="001E35A9">
        <w:rPr>
          <w:rFonts w:asciiTheme="minorEastAsia" w:eastAsiaTheme="minorEastAsia" w:hAnsiTheme="minorEastAsia"/>
          <w:sz w:val="28"/>
          <w:szCs w:val="28"/>
        </w:rPr>
        <w:t xml:space="preserve">  </w:t>
      </w:r>
      <w:r w:rsidRPr="001E35A9">
        <w:rPr>
          <w:rFonts w:asciiTheme="minorEastAsia" w:eastAsiaTheme="minorEastAsia" w:hAnsiTheme="minorEastAsia" w:hint="eastAsia"/>
          <w:sz w:val="28"/>
          <w:szCs w:val="28"/>
        </w:rPr>
        <w:t>肉鸡标准化规模养殖—笼养模式技术交流与培训会参会回执</w:t>
      </w:r>
    </w:p>
    <w:tbl>
      <w:tblPr>
        <w:tblW w:w="149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left w:w="57" w:type="dxa"/>
          <w:bottom w:w="113" w:type="dxa"/>
          <w:right w:w="57" w:type="dxa"/>
        </w:tblCellMar>
        <w:tblLook w:val="04A0" w:firstRow="1" w:lastRow="0" w:firstColumn="1" w:lastColumn="0" w:noHBand="0" w:noVBand="1"/>
      </w:tblPr>
      <w:tblGrid>
        <w:gridCol w:w="948"/>
        <w:gridCol w:w="896"/>
        <w:gridCol w:w="1478"/>
        <w:gridCol w:w="1263"/>
        <w:gridCol w:w="1429"/>
        <w:gridCol w:w="2310"/>
        <w:gridCol w:w="2169"/>
        <w:gridCol w:w="654"/>
        <w:gridCol w:w="1156"/>
        <w:gridCol w:w="628"/>
        <w:gridCol w:w="2026"/>
      </w:tblGrid>
      <w:tr w:rsidR="005E05E7" w:rsidRPr="001E35A9">
        <w:trPr>
          <w:trHeight w:val="113"/>
          <w:jc w:val="center"/>
        </w:trPr>
        <w:tc>
          <w:tcPr>
            <w:tcW w:w="948" w:type="dxa"/>
            <w:vAlign w:val="center"/>
          </w:tcPr>
          <w:p w:rsidR="005E05E7" w:rsidRPr="001E35A9" w:rsidRDefault="00684457" w:rsidP="003800C2">
            <w:pPr>
              <w:spacing w:line="48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E35A9">
              <w:rPr>
                <w:rFonts w:asciiTheme="minorEastAsia" w:eastAsiaTheme="minorEastAsia" w:hAnsiTheme="minorEastAsia" w:hint="eastAsia"/>
                <w:bCs/>
                <w:szCs w:val="21"/>
              </w:rPr>
              <w:t>姓名</w:t>
            </w:r>
          </w:p>
        </w:tc>
        <w:tc>
          <w:tcPr>
            <w:tcW w:w="896" w:type="dxa"/>
            <w:vAlign w:val="center"/>
          </w:tcPr>
          <w:p w:rsidR="005E05E7" w:rsidRPr="001E35A9" w:rsidRDefault="00684457" w:rsidP="003800C2">
            <w:pPr>
              <w:spacing w:line="480" w:lineRule="auto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1E35A9">
              <w:rPr>
                <w:rFonts w:asciiTheme="minorEastAsia" w:eastAsiaTheme="minorEastAsia" w:hAnsiTheme="minorEastAsia" w:hint="eastAsia"/>
                <w:bCs/>
                <w:szCs w:val="21"/>
              </w:rPr>
              <w:t>性别</w:t>
            </w:r>
          </w:p>
        </w:tc>
        <w:tc>
          <w:tcPr>
            <w:tcW w:w="1478" w:type="dxa"/>
            <w:vAlign w:val="center"/>
          </w:tcPr>
          <w:p w:rsidR="005E05E7" w:rsidRPr="001E35A9" w:rsidRDefault="00684457" w:rsidP="003800C2">
            <w:pPr>
              <w:spacing w:line="48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E35A9">
              <w:rPr>
                <w:rFonts w:asciiTheme="minorEastAsia" w:eastAsiaTheme="minorEastAsia" w:hAnsiTheme="minorEastAsia" w:hint="eastAsia"/>
                <w:bCs/>
                <w:szCs w:val="21"/>
              </w:rPr>
              <w:t>单位</w:t>
            </w:r>
          </w:p>
        </w:tc>
        <w:tc>
          <w:tcPr>
            <w:tcW w:w="1263" w:type="dxa"/>
            <w:vAlign w:val="center"/>
          </w:tcPr>
          <w:p w:rsidR="005E05E7" w:rsidRPr="001E35A9" w:rsidRDefault="00684457" w:rsidP="003800C2">
            <w:pPr>
              <w:spacing w:line="48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E35A9">
              <w:rPr>
                <w:rFonts w:asciiTheme="minorEastAsia" w:eastAsiaTheme="minorEastAsia" w:hAnsiTheme="minorEastAsia" w:hint="eastAsia"/>
                <w:bCs/>
                <w:szCs w:val="21"/>
              </w:rPr>
              <w:t>职务</w:t>
            </w:r>
            <w:r w:rsidRPr="001E35A9">
              <w:rPr>
                <w:rFonts w:asciiTheme="minorEastAsia" w:eastAsiaTheme="minorEastAsia" w:hAnsiTheme="minorEastAsia"/>
                <w:bCs/>
                <w:szCs w:val="21"/>
              </w:rPr>
              <w:t>/</w:t>
            </w:r>
            <w:r w:rsidRPr="001E35A9">
              <w:rPr>
                <w:rFonts w:asciiTheme="minorEastAsia" w:eastAsiaTheme="minorEastAsia" w:hAnsiTheme="minorEastAsia" w:hint="eastAsia"/>
                <w:bCs/>
                <w:szCs w:val="21"/>
              </w:rPr>
              <w:t>职称</w:t>
            </w:r>
          </w:p>
        </w:tc>
        <w:tc>
          <w:tcPr>
            <w:tcW w:w="1429" w:type="dxa"/>
            <w:vAlign w:val="center"/>
          </w:tcPr>
          <w:p w:rsidR="005E05E7" w:rsidRPr="001E35A9" w:rsidRDefault="00684457" w:rsidP="003800C2">
            <w:pPr>
              <w:spacing w:line="48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E35A9">
              <w:rPr>
                <w:rFonts w:asciiTheme="minorEastAsia" w:eastAsiaTheme="minorEastAsia" w:hAnsiTheme="minorEastAsia" w:hint="eastAsia"/>
                <w:bCs/>
                <w:szCs w:val="21"/>
              </w:rPr>
              <w:t>移动电话</w:t>
            </w:r>
          </w:p>
        </w:tc>
        <w:tc>
          <w:tcPr>
            <w:tcW w:w="2310" w:type="dxa"/>
            <w:vAlign w:val="center"/>
          </w:tcPr>
          <w:p w:rsidR="005E05E7" w:rsidRPr="001E35A9" w:rsidRDefault="00684457" w:rsidP="003800C2">
            <w:pPr>
              <w:spacing w:line="48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E35A9">
              <w:rPr>
                <w:rFonts w:asciiTheme="minorEastAsia" w:eastAsiaTheme="minorEastAsia" w:hAnsiTheme="minorEastAsia"/>
                <w:bCs/>
                <w:szCs w:val="21"/>
              </w:rPr>
              <w:t>E-mail</w:t>
            </w:r>
          </w:p>
        </w:tc>
        <w:tc>
          <w:tcPr>
            <w:tcW w:w="2169" w:type="dxa"/>
            <w:vAlign w:val="center"/>
          </w:tcPr>
          <w:p w:rsidR="005E05E7" w:rsidRPr="001E35A9" w:rsidRDefault="00684457" w:rsidP="003800C2">
            <w:pPr>
              <w:spacing w:line="48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E35A9">
              <w:rPr>
                <w:rFonts w:asciiTheme="minorEastAsia" w:eastAsiaTheme="minorEastAsia" w:hAnsiTheme="minorEastAsia" w:hint="eastAsia"/>
                <w:szCs w:val="21"/>
              </w:rPr>
              <w:t>通讯地址</w:t>
            </w:r>
          </w:p>
        </w:tc>
        <w:tc>
          <w:tcPr>
            <w:tcW w:w="654" w:type="dxa"/>
          </w:tcPr>
          <w:p w:rsidR="005E05E7" w:rsidRPr="001E35A9" w:rsidRDefault="00684457" w:rsidP="003800C2">
            <w:pPr>
              <w:spacing w:line="48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E35A9">
              <w:rPr>
                <w:rFonts w:asciiTheme="minorEastAsia" w:eastAsiaTheme="minorEastAsia" w:hAnsiTheme="minorEastAsia" w:hint="eastAsia"/>
                <w:szCs w:val="21"/>
              </w:rPr>
              <w:t>是否住宿</w:t>
            </w:r>
          </w:p>
        </w:tc>
        <w:tc>
          <w:tcPr>
            <w:tcW w:w="1156" w:type="dxa"/>
          </w:tcPr>
          <w:p w:rsidR="005E05E7" w:rsidRPr="001E35A9" w:rsidRDefault="00684457" w:rsidP="003800C2">
            <w:pPr>
              <w:spacing w:line="48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E35A9">
              <w:rPr>
                <w:rFonts w:asciiTheme="minorEastAsia" w:eastAsiaTheme="minorEastAsia" w:hAnsiTheme="minorEastAsia" w:hint="eastAsia"/>
                <w:szCs w:val="21"/>
              </w:rPr>
              <w:t>房间</w:t>
            </w:r>
          </w:p>
          <w:p w:rsidR="005E05E7" w:rsidRPr="001E35A9" w:rsidRDefault="00684457" w:rsidP="003800C2">
            <w:pPr>
              <w:spacing w:line="48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E35A9">
              <w:rPr>
                <w:rFonts w:asciiTheme="minorEastAsia" w:eastAsiaTheme="minorEastAsia" w:hAnsiTheme="minorEastAsia" w:hint="eastAsia"/>
                <w:szCs w:val="21"/>
              </w:rPr>
              <w:t>数量（间）</w:t>
            </w:r>
          </w:p>
        </w:tc>
        <w:tc>
          <w:tcPr>
            <w:tcW w:w="628" w:type="dxa"/>
          </w:tcPr>
          <w:p w:rsidR="005E05E7" w:rsidRPr="001E35A9" w:rsidRDefault="00684457" w:rsidP="003800C2">
            <w:pPr>
              <w:spacing w:line="48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E35A9">
              <w:rPr>
                <w:rFonts w:asciiTheme="minorEastAsia" w:eastAsiaTheme="minorEastAsia" w:hAnsiTheme="minorEastAsia" w:hint="eastAsia"/>
                <w:szCs w:val="21"/>
              </w:rPr>
              <w:t>住宿天数</w:t>
            </w:r>
          </w:p>
        </w:tc>
        <w:tc>
          <w:tcPr>
            <w:tcW w:w="2026" w:type="dxa"/>
          </w:tcPr>
          <w:p w:rsidR="005E05E7" w:rsidRPr="001E35A9" w:rsidRDefault="00684457" w:rsidP="003800C2">
            <w:pPr>
              <w:spacing w:line="48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E35A9">
              <w:rPr>
                <w:rFonts w:asciiTheme="minorEastAsia" w:eastAsiaTheme="minorEastAsia" w:hAnsiTheme="minorEastAsia" w:hint="eastAsia"/>
                <w:szCs w:val="21"/>
              </w:rPr>
              <w:t>备注（</w:t>
            </w:r>
            <w:r w:rsidRPr="001E35A9">
              <w:rPr>
                <w:rFonts w:asciiTheme="minorEastAsia" w:eastAsiaTheme="minorEastAsia" w:hAnsiTheme="minorEastAsia"/>
                <w:szCs w:val="21"/>
              </w:rPr>
              <w:t>同行人员</w:t>
            </w:r>
            <w:r w:rsidRPr="001E35A9">
              <w:rPr>
                <w:rFonts w:asciiTheme="minorEastAsia" w:eastAsiaTheme="minorEastAsia" w:hAnsiTheme="minorEastAsia" w:hint="eastAsia"/>
                <w:szCs w:val="21"/>
              </w:rPr>
              <w:t>及</w:t>
            </w:r>
            <w:r w:rsidRPr="001E35A9">
              <w:rPr>
                <w:rFonts w:asciiTheme="minorEastAsia" w:eastAsiaTheme="minorEastAsia" w:hAnsiTheme="minorEastAsia"/>
                <w:szCs w:val="21"/>
              </w:rPr>
              <w:t>住宿补充信息）</w:t>
            </w:r>
          </w:p>
        </w:tc>
      </w:tr>
      <w:tr w:rsidR="005E05E7" w:rsidRPr="001E35A9">
        <w:trPr>
          <w:trHeight w:val="567"/>
          <w:jc w:val="center"/>
        </w:trPr>
        <w:tc>
          <w:tcPr>
            <w:tcW w:w="948" w:type="dxa"/>
            <w:vAlign w:val="center"/>
          </w:tcPr>
          <w:p w:rsidR="005E05E7" w:rsidRPr="001E35A9" w:rsidRDefault="005E05E7" w:rsidP="003800C2">
            <w:pPr>
              <w:spacing w:line="480" w:lineRule="auto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896" w:type="dxa"/>
            <w:vAlign w:val="center"/>
          </w:tcPr>
          <w:p w:rsidR="005E05E7" w:rsidRPr="001E35A9" w:rsidRDefault="005E05E7" w:rsidP="003800C2">
            <w:pPr>
              <w:spacing w:line="480" w:lineRule="auto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478" w:type="dxa"/>
            <w:vAlign w:val="center"/>
          </w:tcPr>
          <w:p w:rsidR="005E05E7" w:rsidRPr="001E35A9" w:rsidRDefault="005E05E7" w:rsidP="003800C2">
            <w:pPr>
              <w:spacing w:line="480" w:lineRule="auto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263" w:type="dxa"/>
            <w:vAlign w:val="center"/>
          </w:tcPr>
          <w:p w:rsidR="005E05E7" w:rsidRPr="001E35A9" w:rsidRDefault="005E05E7" w:rsidP="003800C2">
            <w:pPr>
              <w:spacing w:line="480" w:lineRule="auto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429" w:type="dxa"/>
            <w:vAlign w:val="center"/>
          </w:tcPr>
          <w:p w:rsidR="005E05E7" w:rsidRPr="001E35A9" w:rsidRDefault="005E05E7" w:rsidP="003800C2">
            <w:pPr>
              <w:spacing w:line="480" w:lineRule="auto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2310" w:type="dxa"/>
            <w:vAlign w:val="center"/>
          </w:tcPr>
          <w:p w:rsidR="005E05E7" w:rsidRPr="001E35A9" w:rsidRDefault="005E05E7" w:rsidP="003800C2">
            <w:pPr>
              <w:spacing w:line="480" w:lineRule="auto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2169" w:type="dxa"/>
            <w:vAlign w:val="center"/>
          </w:tcPr>
          <w:p w:rsidR="005E05E7" w:rsidRPr="001E35A9" w:rsidRDefault="005E05E7" w:rsidP="003800C2">
            <w:pPr>
              <w:spacing w:line="480" w:lineRule="auto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654" w:type="dxa"/>
            <w:vAlign w:val="center"/>
          </w:tcPr>
          <w:p w:rsidR="005E05E7" w:rsidRPr="001E35A9" w:rsidRDefault="005E05E7" w:rsidP="003800C2">
            <w:pPr>
              <w:spacing w:line="480" w:lineRule="auto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156" w:type="dxa"/>
            <w:vAlign w:val="center"/>
          </w:tcPr>
          <w:p w:rsidR="005E05E7" w:rsidRPr="001E35A9" w:rsidRDefault="005E05E7" w:rsidP="003800C2">
            <w:pPr>
              <w:spacing w:line="480" w:lineRule="auto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628" w:type="dxa"/>
            <w:vAlign w:val="center"/>
          </w:tcPr>
          <w:p w:rsidR="005E05E7" w:rsidRPr="001E35A9" w:rsidRDefault="005E05E7" w:rsidP="003800C2">
            <w:pPr>
              <w:spacing w:line="480" w:lineRule="auto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2026" w:type="dxa"/>
            <w:vAlign w:val="center"/>
          </w:tcPr>
          <w:p w:rsidR="005E05E7" w:rsidRPr="001E35A9" w:rsidRDefault="005E05E7" w:rsidP="003800C2">
            <w:pPr>
              <w:spacing w:line="480" w:lineRule="auto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5E05E7" w:rsidRPr="001E35A9">
        <w:trPr>
          <w:trHeight w:val="567"/>
          <w:jc w:val="center"/>
        </w:trPr>
        <w:tc>
          <w:tcPr>
            <w:tcW w:w="948" w:type="dxa"/>
            <w:vAlign w:val="center"/>
          </w:tcPr>
          <w:p w:rsidR="005E05E7" w:rsidRPr="001E35A9" w:rsidRDefault="005E05E7" w:rsidP="003800C2">
            <w:pPr>
              <w:spacing w:line="48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96" w:type="dxa"/>
            <w:vAlign w:val="center"/>
          </w:tcPr>
          <w:p w:rsidR="005E05E7" w:rsidRPr="001E35A9" w:rsidRDefault="005E05E7" w:rsidP="003800C2">
            <w:pPr>
              <w:spacing w:line="48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78" w:type="dxa"/>
            <w:vAlign w:val="center"/>
          </w:tcPr>
          <w:p w:rsidR="005E05E7" w:rsidRPr="001E35A9" w:rsidRDefault="005E05E7" w:rsidP="003800C2">
            <w:pPr>
              <w:spacing w:line="48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63" w:type="dxa"/>
            <w:vAlign w:val="center"/>
          </w:tcPr>
          <w:p w:rsidR="005E05E7" w:rsidRPr="001E35A9" w:rsidRDefault="005E05E7" w:rsidP="003800C2">
            <w:pPr>
              <w:spacing w:line="48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29" w:type="dxa"/>
            <w:vAlign w:val="center"/>
          </w:tcPr>
          <w:p w:rsidR="005E05E7" w:rsidRPr="001E35A9" w:rsidRDefault="005E05E7" w:rsidP="003800C2">
            <w:pPr>
              <w:spacing w:line="48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310" w:type="dxa"/>
            <w:vAlign w:val="center"/>
          </w:tcPr>
          <w:p w:rsidR="005E05E7" w:rsidRPr="001E35A9" w:rsidRDefault="005E05E7" w:rsidP="003800C2">
            <w:pPr>
              <w:spacing w:line="480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69" w:type="dxa"/>
            <w:vAlign w:val="center"/>
          </w:tcPr>
          <w:p w:rsidR="005E05E7" w:rsidRPr="001E35A9" w:rsidRDefault="005E05E7" w:rsidP="003800C2">
            <w:pPr>
              <w:spacing w:line="480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54" w:type="dxa"/>
            <w:vAlign w:val="center"/>
          </w:tcPr>
          <w:p w:rsidR="005E05E7" w:rsidRPr="001E35A9" w:rsidRDefault="005E05E7" w:rsidP="003800C2">
            <w:pPr>
              <w:spacing w:line="48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56" w:type="dxa"/>
            <w:vAlign w:val="center"/>
          </w:tcPr>
          <w:p w:rsidR="005E05E7" w:rsidRPr="001E35A9" w:rsidRDefault="005E05E7" w:rsidP="003800C2">
            <w:pPr>
              <w:spacing w:line="48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28" w:type="dxa"/>
            <w:vAlign w:val="center"/>
          </w:tcPr>
          <w:p w:rsidR="005E05E7" w:rsidRPr="001E35A9" w:rsidRDefault="005E05E7" w:rsidP="003800C2">
            <w:pPr>
              <w:spacing w:line="48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26" w:type="dxa"/>
            <w:vAlign w:val="center"/>
          </w:tcPr>
          <w:p w:rsidR="005E05E7" w:rsidRPr="001E35A9" w:rsidRDefault="005E05E7" w:rsidP="003800C2">
            <w:pPr>
              <w:spacing w:line="48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E05E7" w:rsidRPr="001E35A9">
        <w:trPr>
          <w:trHeight w:val="567"/>
          <w:jc w:val="center"/>
        </w:trPr>
        <w:tc>
          <w:tcPr>
            <w:tcW w:w="948" w:type="dxa"/>
            <w:vAlign w:val="center"/>
          </w:tcPr>
          <w:p w:rsidR="005E05E7" w:rsidRPr="001E35A9" w:rsidRDefault="005E05E7" w:rsidP="003800C2">
            <w:pPr>
              <w:spacing w:line="48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96" w:type="dxa"/>
            <w:vAlign w:val="center"/>
          </w:tcPr>
          <w:p w:rsidR="005E05E7" w:rsidRPr="001E35A9" w:rsidRDefault="005E05E7" w:rsidP="003800C2">
            <w:pPr>
              <w:spacing w:line="48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78" w:type="dxa"/>
            <w:vAlign w:val="center"/>
          </w:tcPr>
          <w:p w:rsidR="005E05E7" w:rsidRPr="001E35A9" w:rsidRDefault="005E05E7" w:rsidP="003800C2">
            <w:pPr>
              <w:spacing w:line="48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63" w:type="dxa"/>
            <w:vAlign w:val="center"/>
          </w:tcPr>
          <w:p w:rsidR="005E05E7" w:rsidRPr="001E35A9" w:rsidRDefault="005E05E7" w:rsidP="003800C2">
            <w:pPr>
              <w:spacing w:line="48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29" w:type="dxa"/>
            <w:vAlign w:val="center"/>
          </w:tcPr>
          <w:p w:rsidR="005E05E7" w:rsidRPr="001E35A9" w:rsidRDefault="005E05E7" w:rsidP="003800C2">
            <w:pPr>
              <w:spacing w:line="48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310" w:type="dxa"/>
            <w:vAlign w:val="center"/>
          </w:tcPr>
          <w:p w:rsidR="005E05E7" w:rsidRPr="001E35A9" w:rsidRDefault="005E05E7" w:rsidP="003800C2">
            <w:pPr>
              <w:spacing w:line="480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69" w:type="dxa"/>
            <w:vAlign w:val="center"/>
          </w:tcPr>
          <w:p w:rsidR="005E05E7" w:rsidRPr="001E35A9" w:rsidRDefault="005E05E7" w:rsidP="003800C2">
            <w:pPr>
              <w:spacing w:line="480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54" w:type="dxa"/>
            <w:vAlign w:val="center"/>
          </w:tcPr>
          <w:p w:rsidR="005E05E7" w:rsidRPr="001E35A9" w:rsidRDefault="005E05E7" w:rsidP="003800C2">
            <w:pPr>
              <w:spacing w:line="48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56" w:type="dxa"/>
            <w:vAlign w:val="center"/>
          </w:tcPr>
          <w:p w:rsidR="005E05E7" w:rsidRPr="001E35A9" w:rsidRDefault="005E05E7" w:rsidP="003800C2">
            <w:pPr>
              <w:spacing w:line="48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28" w:type="dxa"/>
            <w:vAlign w:val="center"/>
          </w:tcPr>
          <w:p w:rsidR="005E05E7" w:rsidRPr="001E35A9" w:rsidRDefault="005E05E7" w:rsidP="003800C2">
            <w:pPr>
              <w:spacing w:line="48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26" w:type="dxa"/>
            <w:vAlign w:val="center"/>
          </w:tcPr>
          <w:p w:rsidR="005E05E7" w:rsidRPr="001E35A9" w:rsidRDefault="005E05E7" w:rsidP="003800C2">
            <w:pPr>
              <w:spacing w:line="48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E05E7" w:rsidRPr="001E35A9">
        <w:trPr>
          <w:trHeight w:val="567"/>
          <w:jc w:val="center"/>
        </w:trPr>
        <w:tc>
          <w:tcPr>
            <w:tcW w:w="948" w:type="dxa"/>
            <w:vAlign w:val="center"/>
          </w:tcPr>
          <w:p w:rsidR="005E05E7" w:rsidRPr="001E35A9" w:rsidRDefault="005E05E7" w:rsidP="003800C2">
            <w:pPr>
              <w:spacing w:line="48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96" w:type="dxa"/>
            <w:vAlign w:val="center"/>
          </w:tcPr>
          <w:p w:rsidR="005E05E7" w:rsidRPr="001E35A9" w:rsidRDefault="005E05E7" w:rsidP="003800C2">
            <w:pPr>
              <w:spacing w:line="48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78" w:type="dxa"/>
            <w:vAlign w:val="center"/>
          </w:tcPr>
          <w:p w:rsidR="005E05E7" w:rsidRPr="001E35A9" w:rsidRDefault="005E05E7" w:rsidP="003800C2">
            <w:pPr>
              <w:spacing w:line="48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63" w:type="dxa"/>
            <w:vAlign w:val="center"/>
          </w:tcPr>
          <w:p w:rsidR="005E05E7" w:rsidRPr="001E35A9" w:rsidRDefault="005E05E7" w:rsidP="003800C2">
            <w:pPr>
              <w:spacing w:line="48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29" w:type="dxa"/>
            <w:vAlign w:val="center"/>
          </w:tcPr>
          <w:p w:rsidR="005E05E7" w:rsidRPr="001E35A9" w:rsidRDefault="005E05E7" w:rsidP="003800C2">
            <w:pPr>
              <w:spacing w:line="48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310" w:type="dxa"/>
            <w:vAlign w:val="center"/>
          </w:tcPr>
          <w:p w:rsidR="005E05E7" w:rsidRPr="001E35A9" w:rsidRDefault="005E05E7" w:rsidP="003800C2">
            <w:pPr>
              <w:spacing w:line="480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69" w:type="dxa"/>
            <w:vAlign w:val="center"/>
          </w:tcPr>
          <w:p w:rsidR="005E05E7" w:rsidRPr="001E35A9" w:rsidRDefault="005E05E7" w:rsidP="003800C2">
            <w:pPr>
              <w:spacing w:line="480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54" w:type="dxa"/>
            <w:vAlign w:val="center"/>
          </w:tcPr>
          <w:p w:rsidR="005E05E7" w:rsidRPr="001E35A9" w:rsidRDefault="005E05E7" w:rsidP="003800C2">
            <w:pPr>
              <w:spacing w:line="48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56" w:type="dxa"/>
            <w:vAlign w:val="center"/>
          </w:tcPr>
          <w:p w:rsidR="005E05E7" w:rsidRPr="001E35A9" w:rsidRDefault="005E05E7" w:rsidP="003800C2">
            <w:pPr>
              <w:spacing w:line="48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28" w:type="dxa"/>
            <w:vAlign w:val="center"/>
          </w:tcPr>
          <w:p w:rsidR="005E05E7" w:rsidRPr="001E35A9" w:rsidRDefault="005E05E7" w:rsidP="003800C2">
            <w:pPr>
              <w:spacing w:line="48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26" w:type="dxa"/>
            <w:vAlign w:val="center"/>
          </w:tcPr>
          <w:p w:rsidR="005E05E7" w:rsidRPr="001E35A9" w:rsidRDefault="005E05E7" w:rsidP="003800C2">
            <w:pPr>
              <w:spacing w:line="48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E35A9" w:rsidRPr="001E35A9">
        <w:trPr>
          <w:trHeight w:val="567"/>
          <w:jc w:val="center"/>
        </w:trPr>
        <w:tc>
          <w:tcPr>
            <w:tcW w:w="948" w:type="dxa"/>
            <w:vAlign w:val="center"/>
          </w:tcPr>
          <w:p w:rsidR="001E35A9" w:rsidRPr="001E35A9" w:rsidRDefault="001E35A9" w:rsidP="003800C2">
            <w:pPr>
              <w:spacing w:line="48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96" w:type="dxa"/>
            <w:vAlign w:val="center"/>
          </w:tcPr>
          <w:p w:rsidR="001E35A9" w:rsidRPr="001E35A9" w:rsidRDefault="001E35A9" w:rsidP="003800C2">
            <w:pPr>
              <w:spacing w:line="48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78" w:type="dxa"/>
            <w:vAlign w:val="center"/>
          </w:tcPr>
          <w:p w:rsidR="001E35A9" w:rsidRPr="001E35A9" w:rsidRDefault="001E35A9" w:rsidP="003800C2">
            <w:pPr>
              <w:spacing w:line="48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63" w:type="dxa"/>
            <w:vAlign w:val="center"/>
          </w:tcPr>
          <w:p w:rsidR="001E35A9" w:rsidRPr="001E35A9" w:rsidRDefault="001E35A9" w:rsidP="003800C2">
            <w:pPr>
              <w:spacing w:line="48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29" w:type="dxa"/>
            <w:vAlign w:val="center"/>
          </w:tcPr>
          <w:p w:rsidR="001E35A9" w:rsidRPr="001E35A9" w:rsidRDefault="001E35A9" w:rsidP="003800C2">
            <w:pPr>
              <w:spacing w:line="48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310" w:type="dxa"/>
            <w:vAlign w:val="center"/>
          </w:tcPr>
          <w:p w:rsidR="001E35A9" w:rsidRPr="001E35A9" w:rsidRDefault="001E35A9" w:rsidP="003800C2">
            <w:pPr>
              <w:spacing w:line="480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69" w:type="dxa"/>
            <w:vAlign w:val="center"/>
          </w:tcPr>
          <w:p w:rsidR="001E35A9" w:rsidRPr="001E35A9" w:rsidRDefault="001E35A9" w:rsidP="003800C2">
            <w:pPr>
              <w:spacing w:line="480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54" w:type="dxa"/>
            <w:vAlign w:val="center"/>
          </w:tcPr>
          <w:p w:rsidR="001E35A9" w:rsidRPr="001E35A9" w:rsidRDefault="001E35A9" w:rsidP="003800C2">
            <w:pPr>
              <w:spacing w:line="48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56" w:type="dxa"/>
            <w:vAlign w:val="center"/>
          </w:tcPr>
          <w:p w:rsidR="001E35A9" w:rsidRPr="001E35A9" w:rsidRDefault="001E35A9" w:rsidP="003800C2">
            <w:pPr>
              <w:spacing w:line="48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28" w:type="dxa"/>
            <w:vAlign w:val="center"/>
          </w:tcPr>
          <w:p w:rsidR="001E35A9" w:rsidRPr="001E35A9" w:rsidRDefault="001E35A9" w:rsidP="003800C2">
            <w:pPr>
              <w:spacing w:line="48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26" w:type="dxa"/>
            <w:vAlign w:val="center"/>
          </w:tcPr>
          <w:p w:rsidR="001E35A9" w:rsidRPr="001E35A9" w:rsidRDefault="001E35A9" w:rsidP="003800C2">
            <w:pPr>
              <w:spacing w:line="48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5E05E7" w:rsidRPr="001E35A9" w:rsidRDefault="00684457" w:rsidP="003800C2">
      <w:pPr>
        <w:spacing w:beforeLines="50" w:before="156" w:line="480" w:lineRule="auto"/>
        <w:rPr>
          <w:rFonts w:asciiTheme="minorEastAsia" w:eastAsiaTheme="minorEastAsia" w:hAnsiTheme="minorEastAsia"/>
          <w:szCs w:val="21"/>
        </w:rPr>
      </w:pPr>
      <w:r w:rsidRPr="001E35A9">
        <w:rPr>
          <w:rFonts w:asciiTheme="minorEastAsia" w:eastAsiaTheme="minorEastAsia" w:hAnsiTheme="minorEastAsia" w:hint="eastAsia"/>
          <w:szCs w:val="21"/>
        </w:rPr>
        <w:t>注：</w:t>
      </w:r>
      <w:r w:rsidRPr="001E35A9">
        <w:rPr>
          <w:rFonts w:asciiTheme="minorEastAsia" w:eastAsiaTheme="minorEastAsia" w:hAnsiTheme="minorEastAsia"/>
          <w:szCs w:val="21"/>
        </w:rPr>
        <w:t>1</w:t>
      </w:r>
      <w:r w:rsidRPr="001E35A9">
        <w:rPr>
          <w:rFonts w:asciiTheme="minorEastAsia" w:eastAsiaTheme="minorEastAsia" w:hAnsiTheme="minorEastAsia" w:hint="eastAsia"/>
          <w:szCs w:val="21"/>
        </w:rPr>
        <w:t>、山西太原云水国际大酒店为四星级宾馆，标准间会议房价288元</w:t>
      </w:r>
      <w:r w:rsidRPr="001E35A9">
        <w:rPr>
          <w:rFonts w:asciiTheme="minorEastAsia" w:eastAsiaTheme="minorEastAsia" w:hAnsiTheme="minorEastAsia"/>
          <w:szCs w:val="21"/>
        </w:rPr>
        <w:t>/</w:t>
      </w:r>
      <w:r w:rsidRPr="001E35A9">
        <w:rPr>
          <w:rFonts w:asciiTheme="minorEastAsia" w:eastAsiaTheme="minorEastAsia" w:hAnsiTheme="minorEastAsia" w:hint="eastAsia"/>
          <w:szCs w:val="21"/>
        </w:rPr>
        <w:t>天。</w:t>
      </w:r>
    </w:p>
    <w:p w:rsidR="005E05E7" w:rsidRPr="001E35A9" w:rsidRDefault="00684457" w:rsidP="001E35A9">
      <w:pPr>
        <w:spacing w:line="480" w:lineRule="auto"/>
        <w:ind w:firstLineChars="200" w:firstLine="420"/>
        <w:rPr>
          <w:rFonts w:asciiTheme="minorEastAsia" w:eastAsiaTheme="minorEastAsia" w:hAnsiTheme="minorEastAsia"/>
          <w:szCs w:val="21"/>
        </w:rPr>
      </w:pPr>
      <w:r w:rsidRPr="001E35A9">
        <w:rPr>
          <w:rFonts w:asciiTheme="minorEastAsia" w:eastAsiaTheme="minorEastAsia" w:hAnsiTheme="minorEastAsia"/>
          <w:szCs w:val="21"/>
        </w:rPr>
        <w:t>2</w:t>
      </w:r>
      <w:r w:rsidRPr="001E35A9">
        <w:rPr>
          <w:rFonts w:asciiTheme="minorEastAsia" w:eastAsiaTheme="minorEastAsia" w:hAnsiTheme="minorEastAsia" w:hint="eastAsia"/>
          <w:szCs w:val="21"/>
        </w:rPr>
        <w:t>、请于</w:t>
      </w:r>
      <w:r w:rsidRPr="001E35A9">
        <w:rPr>
          <w:rFonts w:asciiTheme="minorEastAsia" w:eastAsiaTheme="minorEastAsia" w:hAnsiTheme="minorEastAsia"/>
          <w:b/>
          <w:color w:val="FF0000"/>
          <w:szCs w:val="21"/>
        </w:rPr>
        <w:t>2015</w:t>
      </w:r>
      <w:r w:rsidRPr="001E35A9">
        <w:rPr>
          <w:rFonts w:asciiTheme="minorEastAsia" w:eastAsiaTheme="minorEastAsia" w:hAnsiTheme="minorEastAsia" w:hint="eastAsia"/>
          <w:b/>
          <w:color w:val="FF0000"/>
          <w:szCs w:val="21"/>
        </w:rPr>
        <w:t>年</w:t>
      </w:r>
      <w:r w:rsidRPr="001E35A9">
        <w:rPr>
          <w:rFonts w:asciiTheme="minorEastAsia" w:eastAsiaTheme="minorEastAsia" w:hAnsiTheme="minorEastAsia"/>
          <w:b/>
          <w:color w:val="FF0000"/>
          <w:szCs w:val="21"/>
        </w:rPr>
        <w:t>9</w:t>
      </w:r>
      <w:r w:rsidRPr="001E35A9">
        <w:rPr>
          <w:rFonts w:asciiTheme="minorEastAsia" w:eastAsiaTheme="minorEastAsia" w:hAnsiTheme="minorEastAsia" w:hint="eastAsia"/>
          <w:b/>
          <w:color w:val="FF0000"/>
          <w:szCs w:val="21"/>
        </w:rPr>
        <w:t>月</w:t>
      </w:r>
      <w:r w:rsidRPr="001E35A9">
        <w:rPr>
          <w:rFonts w:asciiTheme="minorEastAsia" w:eastAsiaTheme="minorEastAsia" w:hAnsiTheme="minorEastAsia"/>
          <w:b/>
          <w:color w:val="FF0000"/>
          <w:szCs w:val="21"/>
        </w:rPr>
        <w:t>1</w:t>
      </w:r>
      <w:r w:rsidRPr="001E35A9">
        <w:rPr>
          <w:rFonts w:asciiTheme="minorEastAsia" w:eastAsiaTheme="minorEastAsia" w:hAnsiTheme="minorEastAsia" w:hint="eastAsia"/>
          <w:b/>
          <w:color w:val="FF0000"/>
          <w:szCs w:val="21"/>
        </w:rPr>
        <w:t>日</w:t>
      </w:r>
      <w:r w:rsidRPr="001E35A9">
        <w:rPr>
          <w:rFonts w:asciiTheme="minorEastAsia" w:eastAsiaTheme="minorEastAsia" w:hAnsiTheme="minorEastAsia" w:hint="eastAsia"/>
          <w:szCs w:val="21"/>
        </w:rPr>
        <w:t>前将会议回执发至</w:t>
      </w:r>
      <w:hyperlink r:id="rId8" w:history="1"/>
      <w:hyperlink r:id="rId9" w:history="1">
        <w:r w:rsidRPr="001E35A9">
          <w:rPr>
            <w:rFonts w:asciiTheme="minorEastAsia" w:eastAsiaTheme="minorEastAsia" w:hAnsiTheme="minorEastAsia"/>
            <w:b/>
            <w:bCs/>
            <w:szCs w:val="21"/>
          </w:rPr>
          <w:t>rjlyhy@126.com</w:t>
        </w:r>
      </w:hyperlink>
      <w:r w:rsidRPr="001E35A9">
        <w:rPr>
          <w:rFonts w:asciiTheme="minorEastAsia" w:eastAsiaTheme="minorEastAsia" w:hAnsiTheme="minorEastAsia" w:hint="eastAsia"/>
          <w:b/>
          <w:bCs/>
          <w:szCs w:val="21"/>
        </w:rPr>
        <w:t>。</w:t>
      </w:r>
    </w:p>
    <w:sectPr w:rsidR="005E05E7" w:rsidRPr="001E35A9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09F5" w:rsidRDefault="00F009F5" w:rsidP="001E35A9">
      <w:r>
        <w:separator/>
      </w:r>
    </w:p>
  </w:endnote>
  <w:endnote w:type="continuationSeparator" w:id="0">
    <w:p w:rsidR="00F009F5" w:rsidRDefault="00F009F5" w:rsidP="001E3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09F5" w:rsidRDefault="00F009F5" w:rsidP="001E35A9">
      <w:r>
        <w:separator/>
      </w:r>
    </w:p>
  </w:footnote>
  <w:footnote w:type="continuationSeparator" w:id="0">
    <w:p w:rsidR="00F009F5" w:rsidRDefault="00F009F5" w:rsidP="001E35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172A27"/>
    <w:rsid w:val="00022092"/>
    <w:rsid w:val="00062A7C"/>
    <w:rsid w:val="00090200"/>
    <w:rsid w:val="00090BED"/>
    <w:rsid w:val="0009306F"/>
    <w:rsid w:val="000B3983"/>
    <w:rsid w:val="000C07B4"/>
    <w:rsid w:val="001060B6"/>
    <w:rsid w:val="00121ECB"/>
    <w:rsid w:val="00123E21"/>
    <w:rsid w:val="001336BD"/>
    <w:rsid w:val="00172A27"/>
    <w:rsid w:val="001C10B1"/>
    <w:rsid w:val="001E35A9"/>
    <w:rsid w:val="002857B3"/>
    <w:rsid w:val="002A07B0"/>
    <w:rsid w:val="002D5E4D"/>
    <w:rsid w:val="002E21B1"/>
    <w:rsid w:val="002F6E57"/>
    <w:rsid w:val="003169ED"/>
    <w:rsid w:val="003612F1"/>
    <w:rsid w:val="003620B0"/>
    <w:rsid w:val="003800C2"/>
    <w:rsid w:val="003A6A87"/>
    <w:rsid w:val="003B04B3"/>
    <w:rsid w:val="003C1783"/>
    <w:rsid w:val="003D0452"/>
    <w:rsid w:val="003E2309"/>
    <w:rsid w:val="00410062"/>
    <w:rsid w:val="004104C9"/>
    <w:rsid w:val="00433C91"/>
    <w:rsid w:val="00452C39"/>
    <w:rsid w:val="004576DD"/>
    <w:rsid w:val="004B1333"/>
    <w:rsid w:val="004B2A46"/>
    <w:rsid w:val="004D0EA9"/>
    <w:rsid w:val="0053083C"/>
    <w:rsid w:val="00532ED7"/>
    <w:rsid w:val="005457AC"/>
    <w:rsid w:val="005603C9"/>
    <w:rsid w:val="005605B1"/>
    <w:rsid w:val="00582D76"/>
    <w:rsid w:val="005C3603"/>
    <w:rsid w:val="005E05E7"/>
    <w:rsid w:val="005E1B87"/>
    <w:rsid w:val="005F4780"/>
    <w:rsid w:val="006051E8"/>
    <w:rsid w:val="0060549F"/>
    <w:rsid w:val="0061369A"/>
    <w:rsid w:val="00615852"/>
    <w:rsid w:val="00684457"/>
    <w:rsid w:val="00686B53"/>
    <w:rsid w:val="00691304"/>
    <w:rsid w:val="006A088B"/>
    <w:rsid w:val="006A187F"/>
    <w:rsid w:val="006C360B"/>
    <w:rsid w:val="007068CA"/>
    <w:rsid w:val="00726212"/>
    <w:rsid w:val="00773B53"/>
    <w:rsid w:val="0079016D"/>
    <w:rsid w:val="007B5031"/>
    <w:rsid w:val="007D1703"/>
    <w:rsid w:val="007E01C1"/>
    <w:rsid w:val="00814143"/>
    <w:rsid w:val="00837474"/>
    <w:rsid w:val="0084498E"/>
    <w:rsid w:val="00866697"/>
    <w:rsid w:val="009451E8"/>
    <w:rsid w:val="00950737"/>
    <w:rsid w:val="00953197"/>
    <w:rsid w:val="009561DC"/>
    <w:rsid w:val="00985520"/>
    <w:rsid w:val="009B231A"/>
    <w:rsid w:val="009C673B"/>
    <w:rsid w:val="009D033C"/>
    <w:rsid w:val="009D709C"/>
    <w:rsid w:val="009E1E81"/>
    <w:rsid w:val="00A07B36"/>
    <w:rsid w:val="00A15B8B"/>
    <w:rsid w:val="00A524D8"/>
    <w:rsid w:val="00AC4F00"/>
    <w:rsid w:val="00AC61ED"/>
    <w:rsid w:val="00AE1948"/>
    <w:rsid w:val="00B14F64"/>
    <w:rsid w:val="00B453DA"/>
    <w:rsid w:val="00B64871"/>
    <w:rsid w:val="00B74002"/>
    <w:rsid w:val="00BF611B"/>
    <w:rsid w:val="00C1047F"/>
    <w:rsid w:val="00C2050A"/>
    <w:rsid w:val="00C358CD"/>
    <w:rsid w:val="00CE72C1"/>
    <w:rsid w:val="00DB52D9"/>
    <w:rsid w:val="00DC353E"/>
    <w:rsid w:val="00E070B0"/>
    <w:rsid w:val="00E5678A"/>
    <w:rsid w:val="00E85A7B"/>
    <w:rsid w:val="00ED1FAE"/>
    <w:rsid w:val="00EE047E"/>
    <w:rsid w:val="00F009F5"/>
    <w:rsid w:val="00F11339"/>
    <w:rsid w:val="00F151A4"/>
    <w:rsid w:val="00F23F94"/>
    <w:rsid w:val="00F25953"/>
    <w:rsid w:val="00F750C8"/>
    <w:rsid w:val="00FD4288"/>
    <w:rsid w:val="097B2072"/>
    <w:rsid w:val="09F46296"/>
    <w:rsid w:val="0D40644B"/>
    <w:rsid w:val="150E4CDD"/>
    <w:rsid w:val="1A9F3C0F"/>
    <w:rsid w:val="3BAA5952"/>
    <w:rsid w:val="4740066E"/>
    <w:rsid w:val="58672D57"/>
    <w:rsid w:val="58E64BA9"/>
    <w:rsid w:val="67B430EA"/>
    <w:rsid w:val="70097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pPr>
      <w:ind w:leftChars="2500" w:left="100"/>
    </w:pPr>
  </w:style>
  <w:style w:type="paragraph" w:styleId="a4">
    <w:name w:val="Balloon Text"/>
    <w:basedOn w:val="a"/>
    <w:link w:val="Char0"/>
    <w:rPr>
      <w:sz w:val="18"/>
      <w:szCs w:val="18"/>
    </w:rPr>
  </w:style>
  <w:style w:type="paragraph" w:styleId="a5">
    <w:name w:val="footer"/>
    <w:basedOn w:val="a"/>
    <w:link w:val="Char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Emphasis"/>
    <w:basedOn w:val="a0"/>
    <w:uiPriority w:val="20"/>
    <w:qFormat/>
    <w:rPr>
      <w:i/>
      <w:iCs/>
    </w:rPr>
  </w:style>
  <w:style w:type="character" w:styleId="a8">
    <w:name w:val="Hyperlink"/>
    <w:basedOn w:val="a0"/>
    <w:rPr>
      <w:color w:val="0000FF"/>
      <w:u w:val="single"/>
    </w:rPr>
  </w:style>
  <w:style w:type="character" w:customStyle="1" w:styleId="Char2">
    <w:name w:val="页眉 Char"/>
    <w:link w:val="a6"/>
    <w:rPr>
      <w:kern w:val="2"/>
      <w:sz w:val="18"/>
      <w:szCs w:val="18"/>
    </w:rPr>
  </w:style>
  <w:style w:type="character" w:customStyle="1" w:styleId="Char1">
    <w:name w:val="页脚 Char"/>
    <w:link w:val="a5"/>
    <w:rPr>
      <w:kern w:val="2"/>
      <w:sz w:val="18"/>
      <w:szCs w:val="18"/>
    </w:rPr>
  </w:style>
  <w:style w:type="character" w:customStyle="1" w:styleId="Char0">
    <w:name w:val="批注框文本 Char"/>
    <w:basedOn w:val="a0"/>
    <w:link w:val="a4"/>
    <w:rPr>
      <w:kern w:val="2"/>
      <w:sz w:val="18"/>
      <w:szCs w:val="18"/>
    </w:rPr>
  </w:style>
  <w:style w:type="character" w:customStyle="1" w:styleId="Char">
    <w:name w:val="日期 Char"/>
    <w:basedOn w:val="a0"/>
    <w:link w:val="a3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jlyhy@126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44</Words>
  <Characters>251</Characters>
  <Application>Microsoft Office Word</Application>
  <DocSecurity>0</DocSecurity>
  <Lines>2</Lines>
  <Paragraphs>1</Paragraphs>
  <ScaleCrop>false</ScaleCrop>
  <Company>WwW.YlmF.CoM</Company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肉鸡体系标准化养殖会议安排</dc:title>
  <dc:creator>Administrator</dc:creator>
  <cp:lastModifiedBy>wu</cp:lastModifiedBy>
  <cp:revision>9</cp:revision>
  <cp:lastPrinted>2015-07-28T08:45:00Z</cp:lastPrinted>
  <dcterms:created xsi:type="dcterms:W3CDTF">2015-07-20T08:32:00Z</dcterms:created>
  <dcterms:modified xsi:type="dcterms:W3CDTF">2015-07-30T03:11:00Z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2052-9.1.0.5132</vt:lpwstr>
  </property>
</Properties>
</file>