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F7" w:rsidRDefault="00BE39F7" w:rsidP="00BE39F7">
      <w:pPr>
        <w:widowControl/>
        <w:spacing w:line="33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36F1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BE39F7" w:rsidRPr="005B7910" w:rsidRDefault="00BE39F7" w:rsidP="00BE39F7">
      <w:pPr>
        <w:snapToGrid w:val="0"/>
        <w:jc w:val="center"/>
        <w:rPr>
          <w:rFonts w:ascii="方正小标宋简体" w:eastAsia="方正小标宋简体" w:hAnsi="方正小标宋简体" w:cs="Times New Roman"/>
          <w:bCs/>
          <w:kern w:val="44"/>
          <w:sz w:val="40"/>
          <w:szCs w:val="32"/>
        </w:rPr>
      </w:pPr>
      <w:r w:rsidRPr="005B7910">
        <w:rPr>
          <w:rFonts w:ascii="方正小标宋简体" w:eastAsia="方正小标宋简体" w:hAnsi="方正小标宋简体" w:cs="Times New Roman" w:hint="eastAsia"/>
          <w:bCs/>
          <w:kern w:val="44"/>
          <w:sz w:val="40"/>
          <w:szCs w:val="32"/>
        </w:rPr>
        <w:t>中国农</w:t>
      </w:r>
      <w:r w:rsidRPr="005B7910">
        <w:rPr>
          <w:rFonts w:ascii="方正小标宋简体" w:eastAsia="方正小标宋简体" w:hAnsi="方正小标宋简体" w:cs="Times New Roman"/>
          <w:bCs/>
          <w:kern w:val="44"/>
          <w:sz w:val="40"/>
          <w:szCs w:val="32"/>
        </w:rPr>
        <w:t>业科学院北京畜牧</w:t>
      </w:r>
      <w:r w:rsidRPr="005B7910">
        <w:rPr>
          <w:rFonts w:ascii="方正小标宋简体" w:eastAsia="方正小标宋简体" w:hAnsi="方正小标宋简体" w:cs="Times New Roman" w:hint="eastAsia"/>
          <w:bCs/>
          <w:kern w:val="44"/>
          <w:sz w:val="40"/>
          <w:szCs w:val="32"/>
        </w:rPr>
        <w:t>兽医</w:t>
      </w:r>
      <w:r w:rsidRPr="005B7910">
        <w:rPr>
          <w:rFonts w:ascii="方正小标宋简体" w:eastAsia="方正小标宋简体" w:hAnsi="方正小标宋简体" w:cs="Times New Roman"/>
          <w:bCs/>
          <w:kern w:val="44"/>
          <w:sz w:val="40"/>
          <w:szCs w:val="32"/>
        </w:rPr>
        <w:t>研究所</w:t>
      </w:r>
    </w:p>
    <w:p w:rsidR="00BE39F7" w:rsidRPr="005B7910" w:rsidRDefault="00BE39F7" w:rsidP="00BE39F7">
      <w:pPr>
        <w:snapToGrid w:val="0"/>
        <w:jc w:val="center"/>
        <w:rPr>
          <w:rFonts w:ascii="方正小标宋简体" w:eastAsia="方正小标宋简体" w:hAnsi="方正小标宋简体" w:cs="Times New Roman"/>
          <w:bCs/>
          <w:kern w:val="44"/>
          <w:sz w:val="40"/>
          <w:szCs w:val="32"/>
        </w:rPr>
      </w:pPr>
      <w:r w:rsidRPr="005B7910">
        <w:rPr>
          <w:rFonts w:ascii="方正小标宋简体" w:eastAsia="方正小标宋简体" w:hAnsi="方正小标宋简体" w:cs="Times New Roman" w:hint="eastAsia"/>
          <w:bCs/>
          <w:kern w:val="44"/>
          <w:sz w:val="40"/>
          <w:szCs w:val="32"/>
        </w:rPr>
        <w:t>创新团队首席竞聘基本情况表</w:t>
      </w: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25"/>
        <w:gridCol w:w="2334"/>
        <w:gridCol w:w="75"/>
        <w:gridCol w:w="868"/>
        <w:gridCol w:w="378"/>
        <w:gridCol w:w="597"/>
        <w:gridCol w:w="1577"/>
        <w:gridCol w:w="408"/>
        <w:gridCol w:w="442"/>
        <w:gridCol w:w="284"/>
        <w:gridCol w:w="1229"/>
      </w:tblGrid>
      <w:tr w:rsidR="00BE39F7" w:rsidRPr="005B7910" w:rsidTr="004715DE">
        <w:trPr>
          <w:cantSplit/>
          <w:trHeight w:val="408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2334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2174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29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14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学历/学位</w:t>
            </w:r>
          </w:p>
        </w:tc>
        <w:tc>
          <w:tcPr>
            <w:tcW w:w="2334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95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2363" w:type="dxa"/>
            <w:gridSpan w:val="4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21"/>
          <w:jc w:val="center"/>
        </w:trPr>
        <w:tc>
          <w:tcPr>
            <w:tcW w:w="9747" w:type="dxa"/>
            <w:gridSpan w:val="1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学习与工作经历（从大学本科填起）</w:t>
            </w:r>
          </w:p>
        </w:tc>
      </w:tr>
      <w:tr w:rsidR="00BE39F7" w:rsidRPr="005B7910" w:rsidTr="004715DE">
        <w:trPr>
          <w:cantSplit/>
          <w:trHeight w:val="507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起止时间</w:t>
            </w:r>
          </w:p>
        </w:tc>
        <w:tc>
          <w:tcPr>
            <w:tcW w:w="3277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学位或职务</w:t>
            </w:r>
          </w:p>
        </w:tc>
      </w:tr>
      <w:tr w:rsidR="00BE39F7" w:rsidRPr="005B7910" w:rsidTr="004715DE">
        <w:trPr>
          <w:cantSplit/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E39F7" w:rsidRPr="005B7910" w:rsidRDefault="00BE39F7" w:rsidP="004715DE">
            <w:pPr>
              <w:contextualSpacing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504"/>
          <w:jc w:val="center"/>
        </w:trPr>
        <w:tc>
          <w:tcPr>
            <w:tcW w:w="9747" w:type="dxa"/>
            <w:gridSpan w:val="1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代表性论著/论文（最多5部/篇）</w:t>
            </w: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发表</w:t>
            </w:r>
          </w:p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4377" w:type="dxa"/>
            <w:gridSpan w:val="6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论著（论文）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题目</w:t>
            </w:r>
          </w:p>
        </w:tc>
        <w:tc>
          <w:tcPr>
            <w:tcW w:w="1577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发表载体</w:t>
            </w:r>
          </w:p>
        </w:tc>
        <w:tc>
          <w:tcPr>
            <w:tcW w:w="11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本人排名</w:t>
            </w:r>
          </w:p>
        </w:tc>
        <w:tc>
          <w:tcPr>
            <w:tcW w:w="1229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影响因子/被引次数</w:t>
            </w: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77" w:type="dxa"/>
            <w:gridSpan w:val="6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7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77" w:type="dxa"/>
            <w:gridSpan w:val="6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7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77" w:type="dxa"/>
            <w:gridSpan w:val="6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7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77" w:type="dxa"/>
            <w:gridSpan w:val="6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7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377" w:type="dxa"/>
            <w:gridSpan w:val="6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77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9747" w:type="dxa"/>
            <w:gridSpan w:val="1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主持的科研项目（课题）（最多5项）</w:t>
            </w: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起止</w:t>
            </w:r>
          </w:p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项目来源</w:t>
            </w: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经费总额</w:t>
            </w: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9747" w:type="dxa"/>
            <w:gridSpan w:val="12"/>
            <w:vAlign w:val="center"/>
          </w:tcPr>
          <w:p w:rsidR="00BE39F7" w:rsidRPr="005B7910" w:rsidRDefault="00BE39F7" w:rsidP="004715DE">
            <w:pPr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其他成果（最多5项）</w:t>
            </w:r>
          </w:p>
        </w:tc>
      </w:tr>
      <w:tr w:rsidR="00BE39F7" w:rsidRPr="005B7910" w:rsidTr="004715DE">
        <w:trPr>
          <w:cantSplit/>
          <w:trHeight w:val="432"/>
          <w:jc w:val="center"/>
        </w:trPr>
        <w:tc>
          <w:tcPr>
            <w:tcW w:w="9747" w:type="dxa"/>
            <w:gridSpan w:val="12"/>
            <w:vAlign w:val="center"/>
          </w:tcPr>
          <w:p w:rsidR="00BE39F7" w:rsidRPr="00BC68D0" w:rsidRDefault="00BE39F7" w:rsidP="004715DE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BC68D0">
              <w:rPr>
                <w:rFonts w:ascii="宋体" w:eastAsia="宋体" w:hAnsi="宋体" w:cs="Times New Roman" w:hint="eastAsia"/>
                <w:sz w:val="24"/>
                <w:szCs w:val="20"/>
              </w:rPr>
              <w:t>新兽药、技术、专利等其他科研成果，人才奖励，国家和省部级科技成果奖励等。</w:t>
            </w:r>
          </w:p>
          <w:p w:rsidR="00BE39F7" w:rsidRPr="005B7910" w:rsidRDefault="00BE39F7" w:rsidP="004715DE">
            <w:pPr>
              <w:spacing w:line="360" w:lineRule="auto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BE39F7" w:rsidRPr="005B7910" w:rsidRDefault="00BE39F7" w:rsidP="004715DE">
            <w:pPr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2826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lastRenderedPageBreak/>
              <w:t>个</w:t>
            </w:r>
            <w:r w:rsidRPr="005B7910">
              <w:rPr>
                <w:rFonts w:ascii="宋体" w:eastAsia="宋体" w:hAnsi="宋体" w:cs="仿宋_GB2312"/>
                <w:sz w:val="24"/>
                <w:szCs w:val="20"/>
              </w:rPr>
              <w:t>人</w:t>
            </w: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科研简介</w:t>
            </w:r>
          </w:p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（200字以内）</w:t>
            </w:r>
          </w:p>
        </w:tc>
        <w:tc>
          <w:tcPr>
            <w:tcW w:w="8192" w:type="dxa"/>
            <w:gridSpan w:val="10"/>
          </w:tcPr>
          <w:p w:rsidR="00BE39F7" w:rsidRPr="005B7910" w:rsidRDefault="00BE39F7" w:rsidP="004715DE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包括研究方向，解决的主要问题，代表</w:t>
            </w:r>
            <w:r w:rsidRPr="005B7910">
              <w:rPr>
                <w:rFonts w:ascii="宋体" w:eastAsia="宋体" w:hAnsi="宋体" w:cs="Times New Roman"/>
                <w:sz w:val="24"/>
                <w:szCs w:val="20"/>
              </w:rPr>
              <w:t>性科技成果</w:t>
            </w: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，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人才培养</w:t>
            </w: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等。</w:t>
            </w:r>
          </w:p>
        </w:tc>
      </w:tr>
      <w:tr w:rsidR="00BE39F7" w:rsidRPr="005B7910" w:rsidTr="004715DE">
        <w:trPr>
          <w:cantSplit/>
          <w:trHeight w:val="5235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担任首席后的工作计划</w:t>
            </w:r>
          </w:p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（1000字以内）</w:t>
            </w:r>
          </w:p>
        </w:tc>
        <w:tc>
          <w:tcPr>
            <w:tcW w:w="8192" w:type="dxa"/>
            <w:gridSpan w:val="10"/>
          </w:tcPr>
          <w:p w:rsidR="00BE39F7" w:rsidRPr="005B7910" w:rsidRDefault="00BE39F7" w:rsidP="004715DE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团队发展目标、科研方向、团队管理、人才梯队建设、竞争性项目争取、重大成果培育等方面。</w:t>
            </w:r>
          </w:p>
          <w:p w:rsidR="00BE39F7" w:rsidRPr="005B7910" w:rsidRDefault="00BE39F7" w:rsidP="004715DE">
            <w:pPr>
              <w:widowControl/>
              <w:adjustRightInd w:val="0"/>
              <w:ind w:left="367" w:hangingChars="153" w:hanging="367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2673"/>
          <w:jc w:val="center"/>
        </w:trPr>
        <w:tc>
          <w:tcPr>
            <w:tcW w:w="1555" w:type="dxa"/>
            <w:gridSpan w:val="2"/>
            <w:vAlign w:val="center"/>
          </w:tcPr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任务目标</w:t>
            </w:r>
          </w:p>
          <w:p w:rsidR="00BE39F7" w:rsidRPr="005B7910" w:rsidRDefault="00BE39F7" w:rsidP="004715DE">
            <w:pPr>
              <w:widowControl/>
              <w:contextualSpacing/>
              <w:jc w:val="center"/>
              <w:rPr>
                <w:rFonts w:ascii="宋体" w:eastAsia="宋体" w:hAnsi="宋体" w:cs="仿宋_GB2312"/>
                <w:sz w:val="24"/>
                <w:szCs w:val="20"/>
              </w:rPr>
            </w:pPr>
            <w:r w:rsidRPr="005B7910">
              <w:rPr>
                <w:rFonts w:ascii="宋体" w:eastAsia="宋体" w:hAnsi="宋体" w:cs="仿宋_GB2312" w:hint="eastAsia"/>
                <w:sz w:val="24"/>
                <w:szCs w:val="20"/>
              </w:rPr>
              <w:t>（300字以内）</w:t>
            </w:r>
          </w:p>
        </w:tc>
        <w:tc>
          <w:tcPr>
            <w:tcW w:w="8192" w:type="dxa"/>
            <w:gridSpan w:val="10"/>
          </w:tcPr>
          <w:p w:rsidR="00BE39F7" w:rsidRPr="005B7910" w:rsidRDefault="00BE39F7" w:rsidP="004715DE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年工作目标，包括拟解决的科学与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技术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问题、</w:t>
            </w: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科研产出、人才培养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成效</w:t>
            </w: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等。</w:t>
            </w:r>
          </w:p>
          <w:p w:rsidR="00BE39F7" w:rsidRPr="00BC68D0" w:rsidRDefault="00BE39F7" w:rsidP="004715DE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BE39F7" w:rsidRPr="005B7910" w:rsidTr="004715DE">
        <w:trPr>
          <w:cantSplit/>
          <w:trHeight w:val="764"/>
          <w:jc w:val="center"/>
        </w:trPr>
        <w:tc>
          <w:tcPr>
            <w:tcW w:w="9747" w:type="dxa"/>
            <w:gridSpan w:val="12"/>
            <w:vAlign w:val="center"/>
          </w:tcPr>
          <w:p w:rsidR="00BE39F7" w:rsidRPr="005B7910" w:rsidRDefault="00BE39F7" w:rsidP="004715D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BE39F7" w:rsidRPr="005B7910" w:rsidRDefault="00BE39F7" w:rsidP="004715D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本人承诺以上个人信息及相关业绩成果完全真实。</w:t>
            </w:r>
          </w:p>
          <w:p w:rsidR="00BE39F7" w:rsidRPr="005B7910" w:rsidRDefault="00BE39F7" w:rsidP="004715D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BE39F7" w:rsidRPr="005B7910" w:rsidRDefault="00BE39F7" w:rsidP="004715D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申请者签名：</w:t>
            </w:r>
          </w:p>
          <w:p w:rsidR="00BE39F7" w:rsidRPr="005B7910" w:rsidRDefault="00BE39F7" w:rsidP="004715D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0"/>
              </w:rPr>
            </w:pP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   年  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  <w:r w:rsidRPr="005B7910">
              <w:rPr>
                <w:rFonts w:ascii="宋体" w:eastAsia="宋体" w:hAnsi="宋体" w:cs="Times New Roman" w:hint="eastAsia"/>
                <w:sz w:val="24"/>
                <w:szCs w:val="20"/>
              </w:rPr>
              <w:t>月   日</w:t>
            </w:r>
          </w:p>
          <w:p w:rsidR="00BE39F7" w:rsidRPr="005B7910" w:rsidRDefault="00BE39F7" w:rsidP="004715DE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i/>
                <w:sz w:val="24"/>
                <w:szCs w:val="20"/>
              </w:rPr>
            </w:pPr>
          </w:p>
        </w:tc>
      </w:tr>
    </w:tbl>
    <w:p w:rsidR="002D2F4E" w:rsidRDefault="002D2F4E"/>
    <w:sectPr w:rsidR="002D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7"/>
    <w:rsid w:val="002D2F4E"/>
    <w:rsid w:val="00512EA5"/>
    <w:rsid w:val="009A19A9"/>
    <w:rsid w:val="00B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DBAB-A879-46CD-8F2A-AFDE706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Zhou</dc:creator>
  <cp:keywords/>
  <dc:description/>
  <cp:lastModifiedBy>Jack Zhou</cp:lastModifiedBy>
  <cp:revision>1</cp:revision>
  <dcterms:created xsi:type="dcterms:W3CDTF">2021-08-12T01:35:00Z</dcterms:created>
  <dcterms:modified xsi:type="dcterms:W3CDTF">2021-08-12T01:35:00Z</dcterms:modified>
</cp:coreProperties>
</file>