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附件2</w:t>
      </w:r>
    </w:p>
    <w:p>
      <w:pPr>
        <w:jc w:val="center"/>
        <w:rPr>
          <w:rFonts w:ascii="华文中宋" w:hAnsi="华文中宋" w:eastAsia="华文中宋" w:cs="华文中宋"/>
          <w:sz w:val="44"/>
          <w:szCs w:val="48"/>
        </w:rPr>
      </w:pPr>
      <w:r>
        <w:rPr>
          <w:rFonts w:hint="eastAsia" w:ascii="华文中宋" w:hAnsi="华文中宋" w:eastAsia="华文中宋" w:cs="华文中宋"/>
          <w:sz w:val="44"/>
          <w:szCs w:val="48"/>
        </w:rPr>
        <w:t>本人承诺书</w:t>
      </w:r>
    </w:p>
    <w:p>
      <w:pPr>
        <w:jc w:val="center"/>
        <w:rPr>
          <w:rFonts w:ascii="方正小标宋简体" w:eastAsia="方正小标宋简体"/>
          <w:sz w:val="44"/>
          <w:szCs w:val="48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本人系202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6"/>
        </w:rPr>
        <w:t>年度非在职应届毕业生，在本次招聘中报考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中国农业科学院北京畜牧兽医研究所</w:t>
      </w:r>
      <w:r>
        <w:rPr>
          <w:rFonts w:hint="default" w:ascii="Times New Roman" w:hAnsi="Times New Roman" w:eastAsia="仿宋_GB2312" w:cs="Times New Roman"/>
          <w:sz w:val="32"/>
          <w:szCs w:val="36"/>
        </w:rPr>
        <w:t>，承诺在毕业前3年以来未有社保缴费记录，未签订过聘用或劳动合同。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如发现存在上述记录，本人承担一切责任，且自动放弃本次聘用资格。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6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6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 xml:space="preserve">                         本人签字：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6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6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6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70E4B52F-ACEC-49A9-A646-9A58256C306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AC736E1-0910-4EE1-BEB4-7A6DF6BA4CB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206645B-B289-4475-A40B-A834C442FF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xMzI0NTQyMDM1MzBV0lEKTi0uzszPAykwrAUACCD9ViwAAAA="/>
    <w:docVar w:name="commondata" w:val="eyJoZGlkIjoiYTA5NzE3Zjc2YTNiODU5YjA2OWI1MjUyYTk2ZDkzM2UifQ=="/>
  </w:docVars>
  <w:rsids>
    <w:rsidRoot w:val="00E05FE8"/>
    <w:rsid w:val="00301D66"/>
    <w:rsid w:val="006420A3"/>
    <w:rsid w:val="00885517"/>
    <w:rsid w:val="008A4CB5"/>
    <w:rsid w:val="00BB01AA"/>
    <w:rsid w:val="00DD438C"/>
    <w:rsid w:val="00E05FE8"/>
    <w:rsid w:val="00F93A16"/>
    <w:rsid w:val="00FC2980"/>
    <w:rsid w:val="107A4E09"/>
    <w:rsid w:val="16454B37"/>
    <w:rsid w:val="1AC052D5"/>
    <w:rsid w:val="2ED53072"/>
    <w:rsid w:val="59C64B8A"/>
    <w:rsid w:val="6C5A4D14"/>
    <w:rsid w:val="733F7DD8"/>
    <w:rsid w:val="7884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128</Characters>
  <Lines>1</Lines>
  <Paragraphs>1</Paragraphs>
  <TotalTime>326</TotalTime>
  <ScaleCrop>false</ScaleCrop>
  <LinksUpToDate>false</LinksUpToDate>
  <CharactersWithSpaces>179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2021-12-07T10:13:00Z</dcterms:created>
  <dc:creator>纪媛（人事局文员）</dc:creator>
  <cp:lastModifiedBy>Alison</cp:lastModifiedBy>
  <dcterms:modified xsi:type="dcterms:W3CDTF">2024-04-24T07:13:36Z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DF7A99FE6F00491190DF770BFF1888E2</vt:lpwstr>
  </property>
</Properties>
</file>